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12.5.2026, 13:26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žil během, půlmaraton přilákal rekordní účast</w:t>
      </w:r>
    </w:p>
    <w:p>
      <w:pPr/>
      <w:r>
        <w:rPr/>
        <w:t xml:space="preserve">V devět hodin ráno byl na Masarykově náměstí odstartován devátý ročník Novojičínského půlmaratonu. Běžci se odtud vydali k cyklostezce Koleje, po které tam a zpět do centra města absolvovali vytyčených 21 kilometrů. </w:t>
      </w:r>
    </w:p>
    <w:p>
      <w:pPr/>
      <w:r>
        <w:rPr>
          <w:b w:val="1"/>
          <w:bCs w:val="1"/>
        </w:rPr>
        <w:t xml:space="preserve">Jiří Klein, organizátor půlmaratonu: </w:t>
      </w:r>
      <w:r>
        <w:rPr/>
        <w:t xml:space="preserve">“Celá myšlenka vznikla tak, že jsme byli taková skupina, která jsme si říkali, že rozběháme Nový Jičín, a říkali jsme si, že tady v okolí chybí takový závod, který by  umožnil vytrvalcům běžet těch 21 kilometrů. No a takhle to krásně vzniklo a doteď to funguje. Já jsem za to šťastný, že čím dál tím více závodníků se hlásí, letos jej rekordní účast, 450 lidí máme přihlášených.” </w:t>
      </w:r>
    </w:p>
    <w:p>
      <w:pPr/>
      <w:r>
        <w:rPr>
          <w:b w:val="1"/>
          <w:bCs w:val="1"/>
        </w:rPr>
        <w:t xml:space="preserve">Tomáš Trávník, účastník vytrvalostního závodu:</w:t>
      </w:r>
      <w:r>
        <w:rPr/>
        <w:t xml:space="preserve"> “Já jsem z Darkovic od Hlučína, jsem tady poprvé, ale je to moje rodné město, takže se těším na krásné okolí Jičína i samotné město. Běhám už dlouho, asi deset let a dneska bych se chtěl dostat pod hodinu padesát minut, uvidíme, jestli se to podaří.” </w:t>
      </w:r>
    </w:p>
    <w:p>
      <w:pPr/>
      <w:r>
        <w:rPr>
          <w:b w:val="1"/>
          <w:bCs w:val="1"/>
        </w:rPr>
        <w:t xml:space="preserve">Radka Mušíková, účastnice vytrvalostního závodu:</w:t>
      </w:r>
      <w:r>
        <w:rPr/>
        <w:t xml:space="preserve"> “Běžíme poprvé, dostala jsem to jako dárek k narozeninám a přijeli jsme z Hradce nad Moravicí. Běhání je můj koníček a manžel se ke mně přidal, abych v tom nebyla sama.” </w:t>
      </w:r>
    </w:p>
    <w:p>
      <w:pPr/>
      <w:r>
        <w:rPr>
          <w:b w:val="1"/>
          <w:bCs w:val="1"/>
        </w:rPr>
        <w:t xml:space="preserve">Ondřej Mušík, účastník vytrvalostního závodu:</w:t>
      </w:r>
      <w:r>
        <w:rPr/>
        <w:t xml:space="preserve"> “Byl to dárek od srdce a také výzva. A pro mě bude největší úspěch, když doběhnu v nějakém rozumném čase a když doběhnu ve zdraví.”    </w:t>
      </w:r>
    </w:p>
    <w:p>
      <w:pPr/>
      <w:r>
        <w:rPr/>
        <w:t xml:space="preserve">Vítěz letošního Novojičínského půlmaratonu, Ladislav Suk, protnul cílovou pásku v čase 1 hodina 16 minut, s náskokem na druhého běžce zhruba dvě a půl minuty. </w:t>
      </w:r>
    </w:p>
    <w:p>
      <w:pPr/>
      <w:r>
        <w:rPr>
          <w:b w:val="1"/>
          <w:bCs w:val="1"/>
        </w:rPr>
        <w:t xml:space="preserve">Ladislav Suk, vítěz 9. ročníku Novojičínského půlmaratonu: </w:t>
      </w:r>
      <w:r>
        <w:rPr/>
        <w:t xml:space="preserve">“Běželo se mi docela dobře, ale čekal jsem rychlejší čas. Já už tady běžím popáté  a zatím je to nejhorší čas, co jsem tady zaběhl. Jaký je váš rekord z téhle trati? 1:12:45.” </w:t>
      </w:r>
    </w:p>
    <w:p>
      <w:pPr/>
      <w:r>
        <w:rPr/>
        <w:t xml:space="preserve">Rekord trati drží z loňského roku Matúš Verbovský s časem 1 hodina 11 minut.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4624/novy-jicin-zil-behem-pulmaraton-prilakal-rekordni-uca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2026-08-22T09:39:23+02:00</dcterms:created>
  <dcterms:modified xsi:type="dcterms:W3CDTF">2026-08-22T09:39:23+02:00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