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sázeli v Beskydech stromky, obnovovali les na Javorníku</w:t>
      </w:r>
    </w:p>
    <w:p>
      <w:pPr/>
      <w:r>
        <w:rPr/>
        <w:t xml:space="preserve">Desítky žáků a studentů, ale také veřejnost se zapojily do zalesňování na beskydském Javorníku. Místo původního smrkového lesa tam postupně vzniká druhově pestřejší a odolnější porost. Akci Stromy pro Javorník pořádají Biskupské lesy spolu s Moravskoslezským krajem.</w:t>
      </w:r>
    </w:p>
    <w:p>
      <w:pPr/>
      <w:r>
        <w:rPr>
          <w:b w:val="1"/>
          <w:bCs w:val="1"/>
          <w:i w:val="1"/>
          <w:iCs w:val="1"/>
        </w:rPr>
        <w:t xml:space="preserve">Martin Konvičný, lesní hospodář, Biskupské lesy:</w:t>
      </w:r>
      <w:r>
        <w:rPr/>
        <w:t xml:space="preserve"> "Pořádáme tuto akci proto, aby si mládež vyzkoušela, jaká je práce v lese. Jednak tedy po té fyzické stránce, že to opravdu není žádná legrace, ale také i proto, aby viděli, jak ta naše hospodářská činnost funguje."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"Dneska tady sedíme u lesa, stromy a sedíme tu jedle, borovice, modřín a buky. Pravděpodobně jako většina jsme tu dobrovolně."</w:t>
      </w:r>
    </w:p>
    <w:p>
      <w:pPr/>
      <w:r>
        <w:rPr/>
        <w:t xml:space="preserve">Zatímco v pátek pomáhají hlavně studenti, v sobotu je akce otevřená i široké veřejnosti. Lesníci navíc účastníkům přibližují správné chování v přírodě i život lesní zvěře.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635/dobrovolnici-sazeli-v-beskydech-stromky-obnovovali-les-na-jav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2026-05-14T15:00:02+02:00</dcterms:created>
  <dcterms:modified xsi:type="dcterms:W3CDTF">2026-05-14T15:00:02+02:00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