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Hukvaldy se konal lukostřelecký turnaj</w:t>
      </w:r>
    </w:p>
    <w:p>
      <w:pPr/>
      <w:r>
        <w:rPr/>
        <w:t xml:space="preserve">Lukostřelbu si lidé na hradě Hukvaldy sice mohli vyzkoušet už dříve, tentokrát se však mohli aktivně zapojit do velkého turnaje a poměřit přesnou mušku se zkušenými střelci.</w:t>
      </w:r>
    </w:p>
    <w:p>
      <w:pPr/>
      <w:r>
        <w:rPr>
          <w:b w:val="1"/>
          <w:bCs w:val="1"/>
        </w:rPr>
        <w:t xml:space="preserve">Miroslav Bitter, kastelán hradu Hukvaldy:</w:t>
      </w:r>
      <w:r>
        <w:rPr/>
        <w:t xml:space="preserve"> „Pro letošní sezonu 2026 jsme připravili novinku – mezinárodní lukostřelecký turnaj nazvaný Hukvaldský šíp. Věříme, že tato akce se bude opakovat pravidelně. Jedná se o první ročník a budou tady soutěžící lukostřelci z Polska, Slovenska a Česka. Do turnaje se může kvalifikovat i veřejnost. Budou tady probíhat přednášky na téma lukostřelců, střelby z luku a výroby šípů. Máme tady řemesla, stánky a myslím si, že je to zajímavé pro všechny věkové skupiny. Jsme zaměřeni na děti a věříme, že dojde k popularizaci tohoto sportu a umění jako takového.“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si zastřílet tady na lukostřelecké soutěži. Musíš mít první luk nebo nějaké šípy, potom si musíš koupit nějaký terč, nebo můžeš i nanečisto natáhnout ten luk, to se musíš naučit a potom, jak se to naučíš, tak už můžeš střílet na ten terč třeba. Já už dokážu trefit terč na 9 metrů.“</w:t>
      </w:r>
    </w:p>
    <w:p>
      <w:pPr/>
      <w:r>
        <w:rPr/>
        <w:t xml:space="preserve">Turnaj byl zaměřený na středověkou lukostřelbu z klasických luků.</w:t>
      </w:r>
    </w:p>
    <w:p>
      <w:pPr/>
      <w:r>
        <w:rPr>
          <w:b w:val="1"/>
          <w:bCs w:val="1"/>
        </w:rPr>
        <w:t xml:space="preserve">Libor Novák, Krnovský šíp:</w:t>
      </w:r>
      <w:r>
        <w:rPr/>
        <w:t xml:space="preserve"> „Turnaj je připravený pro veřejnost. Lukostřelci si přišli zastřílet, potkat se zase po dlouhé době a využít zázemí tohoto hradu a popovídat si. Je to připraveno všechno pro diváky, aby si to mohli vyzkoušet, aby to viděli, aby si mohli povídat s jednotlivými lukostřelci a aby vlastně ti lukostřelci předvedli divákům dovednosti, které mají. Turnaj je rozdělen na tři části. Na mezinárodní turnaj, který začíná soutěží týmů, kdy se týmy Česka, Polska a Slovenska utkají o Pohár pánů z Hückeswagenu. Potom bude pohár jednotlivců s tím, že nakonec se přes jednotlivé lukostřelnice pro veřejnost kvalifikují samotní návštěvníci a ti potom budou mít svůj vlastní turnaj, kde si mohou vyzkoušet to, co viděli na vlastní oči, i s tou atmosférou, s tou nervozitou a s těmi tisíci očí, které se na to budou dívat.“</w:t>
      </w:r>
    </w:p>
    <w:p>
      <w:pPr/>
      <w:r>
        <w:rPr/>
        <w:t xml:space="preserve">Turnaj se setkal s úspěchem a mnoho návštěvníků poznalo, že nejde o jednoduchou disciplínu.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37/na-hrade-hukvaldy-se-konal-lukostreleck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2026-07-17T16:57:40+02:00</dcterms:created>
  <dcterms:modified xsi:type="dcterms:W3CDTF">2026-07-17T16:57:40+02:00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