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13.5.2026, 12:39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Bašce se konal 7. ročník Mezinárodního festivalu pěveckých sborů</w:t>
      </w:r>
    </w:p>
    <w:p>
      <w:pPr/>
      <w:r>
        <w:rPr>
          <w:b w:val="1"/>
          <w:bCs w:val="1"/>
        </w:rPr>
        <w:t xml:space="preserve">Jan Richter (BEZPP), místostarosta Bašky:</w:t>
      </w:r>
      <w:r>
        <w:rPr/>
        <w:t xml:space="preserve"> „Já bych chtěl hlavně zmínit to, že Lašský smíšený pěvecký sbor je jeden ze spolků v naší obci, který má velkou tradici. A tento sedmý ročník Mezinárodního festivalu pěveckých sborů pořádají oni pod záštitou obce a s její finanční podporou. A jsme velmi rádi, že se tento festival odehrává v naší obci a hlavně dnes už má takový mezinárodní přesah.“</w:t>
      </w:r>
    </w:p>
    <w:p>
      <w:pPr/>
      <w:r>
        <w:rPr/>
        <w:t xml:space="preserve">{{souvisejici-clanek-"11000054099"}}</w:t>
      </w:r>
    </w:p>
    <w:p>
      <w:pPr/>
      <w:r>
        <w:rPr/>
        <w:t xml:space="preserve">Patronkou festivalu je dcera operního pěvce Eduarda Hakena a herečky Marie Glázrové Marie Ulrichová-Hakenová.</w:t>
      </w:r>
    </w:p>
    <w:p>
      <w:pPr/>
      <w:r>
        <w:rPr>
          <w:b w:val="1"/>
          <w:bCs w:val="1"/>
        </w:rPr>
        <w:t xml:space="preserve">Marie Ulrichová-Hakenová, patronka festivalu:</w:t>
      </w:r>
      <w:r>
        <w:rPr/>
        <w:t xml:space="preserve"> „Velice ráda jsem opět přijela. Letos by to vlastně podle mě bylo podesáté, ale protože mezi tím byl velký covidový prostor, tak si myslím, že ta sedmička je šťastné číslo. Moc děkuju všem pořadatelům, protože je to velmi záslužná činnost. A ty pěvecké sbory, když si člověk uvědomí a poslechne si je, tak dávají obrovskou naději do života. Mám radost, že je to právě tady v tom kraji, kde se nedaleko narodila maminka, čili mám tady i zapuštěné kořeny po předcích a tatínek v Bašce byl vlastně čestným občanem. Tak pro mě je to něco povznášejícího a věřím, že k tomu opravdu desátému ročníku se dopracujeme.“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baska/11000054656/v-basce-se-konal-7-rocnik-mezinarodniho-festivalu-peveckych-sb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2026-05-13T18:31:21+02:00</dcterms:created>
  <dcterms:modified xsi:type="dcterms:W3CDTF">2026-05-13T18:31:21+02:00</dcterms:modified>
</cp:coreProperties>
</file>

<file path=docProps/custom.xml><?xml version="1.0" encoding="utf-8"?>
<Properties xmlns="http://schemas.openxmlformats.org/officeDocument/2006/custom-properties" xmlns:vt="http://schemas.openxmlformats.org/officeDocument/2006/docPropsVTypes"/>
</file>