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Sady Svobody v Opavě patřily na 1. máje už druhému ročníku festivalu Zlásky</w:t>
      </w:r>
    </w:p>
    <w:p>
      <w:pPr/>
      <w:r>
        <w:rPr/>
        <w:t xml:space="preserve">Svátek lásky v Opavě opět patřil oblíbenému festivalu Zlásky. Ten se letos rozrostl a nabídl ještě bohatší program než při premiéře. </w:t>
      </w:r>
    </w:p>
    <w:p>
      <w:pPr/>
      <w:r>
        <w:rPr>
          <w:b w:val="1"/>
          <w:bCs w:val="1"/>
        </w:rPr>
        <w:t xml:space="preserve">Jan Černý, ředitel Turistické oblasti Opavské Slezsko</w:t>
      </w:r>
      <w:r>
        <w:rPr/>
        <w:t xml:space="preserve">: “Letos je druhý ročník festivalu Zlásky. A pro tento rok jsme vlastně celý festival roztáhli. Celá ta festivalová zóna má více než 500 metrů, to znamená od Ptačího vrchu až vlastně k Arkádám. Opět se skládá ze tří zón, to znamená zóna Třešeň, zóna Bublina a zóna Máj.” </w:t>
      </w:r>
    </w:p>
    <w:p>
      <w:pPr/>
      <w:r>
        <w:rPr/>
        <w:t xml:space="preserve">Každá z nich nabídla jiný program i atmosféru. Například zóna Máj patřila tradicím, regionálnu a všemu, co k tomu patří. </w:t>
      </w:r>
    </w:p>
    <w:p>
      <w:pPr/>
      <w:r>
        <w:rPr>
          <w:b w:val="1"/>
          <w:bCs w:val="1"/>
        </w:rPr>
        <w:t xml:space="preserve">Jan Černý, ředitel Turistické oblasti Opavské Slezsko</w:t>
      </w:r>
      <w:r>
        <w:rPr/>
        <w:t xml:space="preserve">: “Máme tady vlastně tradiční regionální jarmark, kde je vlastně téměř 25 stánků a potom další součástí je takové jako představení té turistické oblasti, kde máme vlastně 10 zástupců, najdete tady Zámek Kravaře, Zámek Raduň, krajinu Břidlice, samozřejmě město Opava a tak dále, takže lidé tady najdou spoustu tipů na výlet, kam se vydat na dovolenou, jaké jsou plány na tuto sezonu.”</w:t>
      </w:r>
    </w:p>
    <w:p>
      <w:pPr/>
      <w:r>
        <w:rPr/>
        <w:t xml:space="preserve">Festival ale nebyl jen o tradicích, ale i o hudbě a gastronomii. </w:t>
      </w:r>
    </w:p>
    <w:p>
      <w:pPr/>
      <w:r>
        <w:rPr>
          <w:b w:val="1"/>
          <w:bCs w:val="1"/>
        </w:rPr>
        <w:t xml:space="preserve">Jan Černý, ředitel Turistické oblasti Opavské Slezsko</w:t>
      </w:r>
      <w:r>
        <w:rPr/>
        <w:t xml:space="preserve">: “V zóně Máj máme vlastně na pódiu vystoupení folklorních souborů nebo cimbálové muziky a jenom o pár kroků dále vlastně uslyšíte DJ a vlastně moderní skupiny, takže vlastně je to taková jako pestrá přehlídka všeho, co naše oblast nabízí.”</w:t>
      </w:r>
    </w:p>
    <w:p>
      <w:pPr/>
      <w:r>
        <w:rPr>
          <w:b w:val="1"/>
          <w:bCs w:val="1"/>
        </w:rPr>
        <w:t xml:space="preserve">Tomáš Navrátil (ANO), primátor Opavy: </w:t>
      </w:r>
      <w:r>
        <w:rPr/>
        <w:t xml:space="preserve">“Máme 1. máj, lásky čas, takže ta láska je všude kolem nás. Je tady spousta doprovodného programu, jsou tady tři zóny, takže rozdělané každému, co se líbí. Je tady také představení Opavského Slezska, našich tradic, regionálních produktů, ale také výletních míst. No a já věřím, že si tady každý najde to, co se mu líbí. Lidé si skutečně mohou dát něco dobrého na chuť, na pití, zmrzlinu, anebo třeba se jenom projít a odpočinout si.” </w:t>
      </w:r>
    </w:p>
    <w:p>
      <w:pPr/>
      <w:r>
        <w:rPr>
          <w:b w:val="1"/>
          <w:bCs w:val="1"/>
        </w:rPr>
        <w:t xml:space="preserve">anketa: návštěvníci festivalu: </w:t>
      </w:r>
      <w:r>
        <w:rPr/>
        <w:t xml:space="preserve">“Já jsem tady po druhé. Loni to bylo takové, že to bylo jenom v této uličce a teď je to až tam dozadu, takže jsem nadšený a jsem rád, že to tady funguje.”</w:t>
      </w:r>
    </w:p>
    <w:p>
      <w:pPr/>
      <w:r>
        <w:rPr/>
        <w:t xml:space="preserve">“Je to tu hezký. Spousta lidí, spousta jídla, teď hledáme něco pro děti.”</w:t>
      </w:r>
    </w:p>
    <w:p>
      <w:pPr/>
      <w:r>
        <w:rPr/>
        <w:t xml:space="preserve">“S láskou má svět naději, takže ještě se sluncem a tady s tou atmosférou, to není už jenom naděje, to už je prakticky jistota. Svítí sluníčko, ať si to všichni užijí.” </w:t>
      </w:r>
    </w:p>
    <w:p>
      <w:pPr/>
      <w:r>
        <w:rPr/>
        <w:t xml:space="preserve">“Právě jsme přišli, takže nejsem úplně schopen říct, ale voní tady dobré jídlo, tak bych řekl, že zatím si to užívám.” </w:t>
      </w:r>
    </w:p>
    <w:p>
      <w:pPr/>
      <w:r>
        <w:rPr/>
        <w:t xml:space="preserve">“Je to super, krásné, první takový teplý den, hodně lidí, veselo. Je to fajn, že se něco takového děje v Opavě.”</w:t>
      </w:r>
    </w:p>
    <w:p>
      <w:pPr/>
      <w:r>
        <w:rPr/>
        <w:t xml:space="preserve">“Krásné, atmosféra skvělá.”</w:t>
      </w:r>
    </w:p>
    <w:p>
      <w:pPr/>
      <w:r>
        <w:rPr/>
        <w:t xml:space="preserve">Festival Zlásky si v Opavě rychle našel své místo a každým rokem láká více návštěvníků.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665/sady-svobody-v-opave-patrily-na-1-maje-uz-druhemu-rocniku-festivalu-zla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2026-07-04T12:27:40+02:00</dcterms:created>
  <dcterms:modified xsi:type="dcterms:W3CDTF">2026-07-04T12:27:40+02:00</dcterms:modified>
</cp:coreProperties>
</file>

<file path=docProps/custom.xml><?xml version="1.0" encoding="utf-8"?>
<Properties xmlns="http://schemas.openxmlformats.org/officeDocument/2006/custom-properties" xmlns:vt="http://schemas.openxmlformats.org/officeDocument/2006/docPropsVTypes"/>
</file>