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bez strachu. Karvinské děti se seznamovaly s lékařským prostředím</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nemocné, dušné. Zváží, změří. Potom se přesunou k rehabilitaci, kde jim ukážou nějaké cviky. Zkontrolují, jestli mají dobré držení těla, nějaké ploché nohy. </w:t>
      </w:r>
    </w:p>
    <w:p>
      <w:pPr/>
      <w:r>
        <w:rPr/>
        <w:t xml:space="preserve">Pro malé návštěvníky bylo připraveno několik různých stanovišť. Děti se postupně seznamovaly s věcmi, které lékaři a sestřičky denně používají. Všechna vyšetření sledovaly na svých plyšácích, aby viděly, že se nemají čeho bát.</w:t>
      </w:r>
    </w:p>
    <w:p>
      <w:pPr/>
      <w:r>
        <w:rPr>
          <w:b w:val="1"/>
          <w:bCs w:val="1"/>
        </w:rPr>
        <w:t xml:space="preserve">Monika Nivnická, vrchní sestra</w:t>
      </w:r>
      <w:r>
        <w:rPr>
          <w:b w:val="1"/>
          <w:bCs w:val="1"/>
        </w:rPr>
        <w:t xml:space="preserve">:</w:t>
      </w:r>
      <w:r>
        <w:rPr/>
        <w:t xml:space="preserve"> "Nebudeme obvazovat je, ale ukážeme jim, jak to funguje. Když by se stalo nějaké zranění, zavážeme to, píchne injekci od bolesti, aby věděli, jak to funguje. Nebudeme tady děti ošetřovat, ale prostě to znázorníme na té jejich oblíbené hračce."</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t xml:space="preserve"> "Děti se moc těšily, byly už na to připravené. Dříve jsme jim říkali, že tady půjdou, že tady něco budou dělat, že je to proto, aby se nebály jít k panu lékaři. Moc se na to těšily. My tady chodíme pravidelně s dětmi, takže se nám tady ta akce moc líbí. Je to super jak pro děti, tak i my se něco dozvíme nového."</w:t>
      </w:r>
    </w:p>
    <w:p>
      <w:pPr/>
      <w:r>
        <w:rPr/>
        <w:t xml:space="preserve">Hlavním smyslem celého dopoledne je zbavit děti ostychu a obav z bílých plášťů. Děti zjistí, že nemocnice není strašidelné místo, ale bezpečné prostředí plné hodných lidí.</w:t>
      </w:r>
    </w:p>
    <w:p>
      <w:pPr/>
      <w:r>
        <w:rPr>
          <w:b w:val="1"/>
          <w:bCs w:val="1"/>
        </w:rPr>
        <w:t xml:space="preserve">Anketa, předškolák ZŠ a MŠ U Lesa:</w:t>
      </w:r>
      <w:r>
        <w:rPr/>
        <w:t xml:space="preserve"> "My jsme mu dělali, zalepili zadeček. My jsme se ho ještě zeptali, jak se jmenoval. Tak jsme ukázali, kde ho něco bolí, tak jsme mu tady uvázali tu sádru a pak byl uzdravený."</w:t>
      </w:r>
    </w:p>
    <w:p>
      <w:pPr/>
      <w:r>
        <w:rPr/>
        <w:t xml:space="preserve">O akci je v Karviné stále obrovský zájem a u mateřských škol je velmi oblíbená. Je proto jasné, že projekt bude pokračovat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667/nemocnice-bez-strachu-karvinske-deti-se-seznamovaly-s-lekarskym-prostred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2026-07-17T11:42:51+02:00</dcterms:created>
  <dcterms:modified xsi:type="dcterms:W3CDTF">2026-07-17T11:42:51+02:00</dcterms:modified>
</cp:coreProperties>
</file>

<file path=docProps/custom.xml><?xml version="1.0" encoding="utf-8"?>
<Properties xmlns="http://schemas.openxmlformats.org/officeDocument/2006/custom-properties" xmlns:vt="http://schemas.openxmlformats.org/officeDocument/2006/docPropsVTypes"/>
</file>