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18.5.2026,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bez strachu. Karvinské děti se seznamovaly s lékařským prostředím</w:t>
      </w:r>
    </w:p>
    <w:p>
      <w:pPr/>
      <w:r>
        <w:rPr/>
        <w:t xml:space="preserve">Do nemocnice dorazily děti z mateřských škol. Mnohé z nich byly v nemocniční budově poprvé. Cílem této návštěvy bylo ukázat, jak to ve skutečnosti u doktorů vypadá. Každé dítě si s sebou vzalo plyšovou hračku, která jim v novém prostředí dodávala odvahu.</w:t>
      </w:r>
    </w:p>
    <w:p>
      <w:pPr/>
      <w:r>
        <w:rPr>
          <w:b w:val="1"/>
          <w:bCs w:val="1"/>
        </w:rPr>
        <w:t xml:space="preserve">Monika Nivnická, vrchní sestra</w:t>
      </w:r>
      <w:r>
        <w:rPr>
          <w:b w:val="1"/>
          <w:bCs w:val="1"/>
        </w:rPr>
        <w:t xml:space="preserve">:</w:t>
      </w:r>
      <w:r>
        <w:rPr/>
        <w:t xml:space="preserve"> "Sestřičky dětem měří tlak, saturaci, což je obsah kyslíku v krvi. Jestli náhodou není nějaká nemocné, dušné. Zváží, změří. Potom se přesunou k rehabilitaci, kde jim ukážou nějaké cviky. Zkontrolují, jestli mají dobré držení těla, nějaké ploché nohy. </w:t>
      </w:r>
    </w:p>
    <w:p>
      <w:pPr/>
      <w:r>
        <w:rPr/>
        <w:t xml:space="preserve">Pro malé návštěvníky bylo připraveno několik různých stanovišť. Děti se postupně seznamovaly s věcmi, které lékaři a sestřičky denně používají. Všechna vyšetření sledovaly na svých plyšácích, aby viděly, že se nemají čeho bát.</w:t>
      </w:r>
    </w:p>
    <w:p>
      <w:pPr/>
      <w:r>
        <w:rPr>
          <w:b w:val="1"/>
          <w:bCs w:val="1"/>
        </w:rPr>
        <w:t xml:space="preserve">Monika Nivnická, vrchní sestra</w:t>
      </w:r>
      <w:r>
        <w:rPr>
          <w:b w:val="1"/>
          <w:bCs w:val="1"/>
        </w:rPr>
        <w:t xml:space="preserve">:</w:t>
      </w:r>
      <w:r>
        <w:rPr/>
        <w:t xml:space="preserve"> "Nebudeme obvazovat je, ale ukážeme jim, jak to funguje. Když by se stalo nějaké zranění, zavážeme to, píchne injekci od bolesti, aby věděli, jak to funguje. Nebudeme tady děti ošetřovat, ale prostě to znázorníme na té jejich oblíbené hračce."</w:t>
      </w:r>
    </w:p>
    <w:p>
      <w:pPr/>
      <w:r>
        <w:rPr/>
        <w:t xml:space="preserve">Akce má také důležitý preventivní charakter. Když se děti na stanovištích seznamují s přístroji, zdravotníci je pozorně sledují.</w:t>
      </w:r>
    </w:p>
    <w:p>
      <w:pPr/>
      <w:r>
        <w:rPr>
          <w:b w:val="1"/>
          <w:bCs w:val="1"/>
        </w:rPr>
        <w:t xml:space="preserve">Michaela Koupilová, učitelka ZŠ a MŠ U Lesa:</w:t>
      </w:r>
      <w:r>
        <w:rPr/>
        <w:t xml:space="preserve"> "Děti se moc těšily, byly už na to připravené. Dříve jsme jim říkali, že tady půjdou, že tady něco budou dělat, že je to proto, aby se nebály jít k panu lékaři. Moc se na to těšily. My tady chodíme pravidelně s dětmi, takže se nám tady ta akce moc líbí. Je to super jak pro děti, tak i my se něco dozvíme nového."</w:t>
      </w:r>
    </w:p>
    <w:p>
      <w:pPr/>
      <w:r>
        <w:rPr/>
        <w:t xml:space="preserve">Hlavním smyslem celého dopoledne je zbavit děti ostychu a obav z bílých plášťů. Děti zjistí, že nemocnice není strašidelné místo, ale bezpečné prostředí plné hodných lidí.</w:t>
      </w:r>
    </w:p>
    <w:p>
      <w:pPr/>
      <w:r>
        <w:rPr>
          <w:b w:val="1"/>
          <w:bCs w:val="1"/>
        </w:rPr>
        <w:t xml:space="preserve">Anketa, předškolák ZŠ a MŠ U Lesa:</w:t>
      </w:r>
      <w:r>
        <w:rPr/>
        <w:t xml:space="preserve"> "My jsme mu dělali, zalepili zadeček. My jsme se ho ještě zeptali, jak se jmenoval. Tak jsme ukázali, kde ho něco bolí, tak jsme mu tady uvázali tu sádru a pak byl uzdravený."</w:t>
      </w:r>
    </w:p>
    <w:p>
      <w:pPr/>
      <w:r>
        <w:rPr/>
        <w:t xml:space="preserve">O akci je v Karviné stále obrovský zájem a u mateřských škol je velmi oblíbená. Je proto jasné, že projekt bude pokračovat i nadále.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667/nemocnice-bez-strachu-karvinske-deti-se-seznamovaly-s-lekarskym-prostred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2026-10-18T23:57:15+02:00</dcterms:created>
  <dcterms:modified xsi:type="dcterms:W3CDTF">2026-10-18T23:57:15+02:00</dcterms:modified>
</cp:coreProperties>
</file>

<file path=docProps/custom.xml><?xml version="1.0" encoding="utf-8"?>
<Properties xmlns="http://schemas.openxmlformats.org/officeDocument/2006/custom-properties" xmlns:vt="http://schemas.openxmlformats.org/officeDocument/2006/docPropsVTypes"/>
</file>