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mosty jsou částečně průjezdné. Stavebníci otevřeli směr na Porubu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01/frydlantske-mosty-jsou-castecne-prujezdne-stavebnici-otevreli-smer-na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