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Tóny pro Jáchyma lidé vyslyšeli</w:t>
      </w:r>
    </w:p>
    <w:p>
      <w:pPr/>
      <w:r>
        <w:rPr/>
        <w:t xml:space="preserve">V první části benefičního koncertu nazvaného Tóny pro Jáchyma zazněl místní Tamburašský soubor Brač. Po přestávce zazpíval Petr Bende, ke kterému se přidaly děti ze sboru Studeňáček z hudební školy Musicale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“Určitě jsem moc ráda, že přišli všichni. Překvapilo nás, že je sál plný a moc všem děkujeme, že přispěli a přišli.”</w:t>
      </w:r>
    </w:p>
    <w:p>
      <w:pPr/>
      <w:r>
        <w:rPr>
          <w:b w:val="1"/>
          <w:bCs w:val="1"/>
        </w:rPr>
        <w:t xml:space="preserve">Anna Šikulová, bývalá ředitelka Charity Studénka: </w:t>
      </w:r>
      <w:r>
        <w:rPr/>
        <w:t xml:space="preserve">“Byla jsem 20 let ředitelkou Charity Studénka. Já obdivuju teda paní ředitelku, co po mně nastoupila a pustila se do takového velkého díla, protože vím, co to obnáší všecko. Všechna čest, ať se jí daří.” </w:t>
      </w:r>
    </w:p>
    <w:p>
      <w:pPr/>
      <w:r>
        <w:rPr>
          <w:b w:val="1"/>
          <w:bCs w:val="1"/>
        </w:rPr>
        <w:t xml:space="preserve">Petr Bende, zpěvák a skladatel: </w:t>
      </w:r>
      <w:r>
        <w:rPr/>
        <w:t xml:space="preserve">“No já jsem hlavně to pozvání přijal velmi rád, protože jsem bydlící tady kousek. A paní ředitelka, když mi volala, jestli bychom udělali nějaký koncert, který podpoří Dům sv. Jáchyma, tak jsem říkal naprosto ano. Navíc vlastně i Tamburašský soubor Brač je velmi zajímavá záležitost a děcka, který s námi dneska budou zpívat, pěvecký sbor z Musicale ze Studentky, mi se hrozně to spojení líbilo, takže vlastně to dostalo takové krásné ohraničení té pomoci.” </w:t>
      </w:r>
    </w:p>
    <w:p>
      <w:pPr/>
      <w:r>
        <w:rPr>
          <w:b w:val="1"/>
          <w:bCs w:val="1"/>
        </w:rPr>
        <w:t xml:space="preserve">Petr Bende, zpěvák a skladatel: </w:t>
      </w:r>
      <w:r>
        <w:rPr/>
        <w:t xml:space="preserve">“My jsme dneska přijeli v takové netradiční sestavě, což je basista a cimbalista a já teda na kytaru. Takže takový dotek mé rodné Jižní Moravy. A na závěr nahrajeme úplně všichni dohromady. To jsme tedy dlouhosáhle připravovali na několika zkouškách to velké těleso, moje trio, Tamburašský soubor Brač a Musicale. To bude velmi výjimečná záležitost na závěr.” </w:t>
      </w:r>
    </w:p>
    <w:p>
      <w:pPr/>
      <w:r>
        <w:rPr>
          <w:b w:val="1"/>
          <w:bCs w:val="1"/>
        </w:rPr>
        <w:t xml:space="preserve">Simona Štěpaníková, hudební škola Musicale Studénka: </w:t>
      </w:r>
      <w:r>
        <w:rPr/>
        <w:t xml:space="preserve">“Čekala jsem tu teda mnohem horší, ale pan Petr Bendem je profesionál, takže jsme to krásně zvládli. Troufnu si říct na první dobrou.”</w:t>
      </w:r>
    </w:p>
    <w:p>
      <w:pPr/>
      <w:r>
        <w:rPr>
          <w:b w:val="1"/>
          <w:bCs w:val="1"/>
        </w:rPr>
        <w:t xml:space="preserve">Zdeněk Kroutil, hudební škola Musicale Studénka: </w:t>
      </w:r>
      <w:r>
        <w:rPr/>
        <w:t xml:space="preserve">“Velice krásné je propojení těch generací, protože všichni stárneme. A je perfektní, že vedeme děti a mládež k tomu, aby mysleli na to, že jednou i jejich babičky, rodiče a popřípadě i oni jednou budou potřebovat taky pomoc mladší generace.”</w:t>
      </w:r>
    </w:p>
    <w:p>
      <w:pPr/>
      <w:r>
        <w:rPr>
          <w:b w:val="1"/>
          <w:bCs w:val="1"/>
        </w:rPr>
        <w:t xml:space="preserve">Miloslav Grohmann, tamburašský soubor Brač: </w:t>
      </w:r>
      <w:r>
        <w:rPr/>
        <w:t xml:space="preserve">“My jsme rádi přijeli pozvání na ten koncert. Ve Studénce tady hrajeme pravidelně, děláme jarní koncerty, adventní koncerty, ty jsou pravidelné,  jinak vystupujeme i na dni města, ale tady toto bereme jako obrovskou příležitost, protože si myslíme, že je to k prospěchu dané věci.” </w:t>
      </w:r>
    </w:p>
    <w:p>
      <w:pPr/>
      <w:r>
        <w:rPr/>
        <w:t xml:space="preserve"> Díky koncertu se podařilo vybrat více než 150 tisíc korun. Ty Charita spolu s dalšími penězi dárců, třeba z Tříkrálové sbírky a veřejné sbírky, která je uvedena na jejím webu, použije k dovybavení Domu sv. Jáchyma, například k nákupu polohovacích křesel, vybavení pokojů, prádelny nebo kuchyně. Domov přijme první obyvatele počátkem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704/tony-pro-jachyma-lide-vyslys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2026-07-12T00:57:36+02:00</dcterms:created>
  <dcterms:modified xsi:type="dcterms:W3CDTF">2026-07-12T00:57:36+02:00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