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15.5.2026,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Den zdraví v havířovské nemocnici byl opět velký zájem</w:t>
      </w:r>
    </w:p>
    <w:p>
      <w:pPr/>
      <w:r>
        <w:rPr/>
        <w:t xml:space="preserve">Jednou v roce mohou lidé bez objednání a jen s mapkou v ruce procházet jednotlivými stanovišti v havířovské nemocnici, kde jim zdravotníci provedou řadu preventivních vyšetření a nabídnou také odborné poradenství.</w:t>
      </w:r>
    </w:p>
    <w:p>
      <w:pPr/>
      <w:r>
        <w:rPr>
          <w:b w:val="1"/>
          <w:bCs w:val="1"/>
        </w:rPr>
        <w:t xml:space="preserve">Silvie Skotnicová, mluvčí Nemocnice Havířov:</w:t>
      </w:r>
      <w:r>
        <w:rPr/>
        <w:t xml:space="preserve"> „Nabízíme různá vyšetření – krevní obraz, měření složení těla, kontrolujeme ledviny, děláme ultrazvuk štítné žlázy. Máme také edukační stanoviště, kde se přímo nevyšetřuje, ale lidé si mohou vzít různé letáčky a rady nebo si popovídat s našimi fyzioterapeuty či lékaři.“</w:t>
      </w:r>
    </w:p>
    <w:p>
      <w:pPr/>
      <w:r>
        <w:rPr/>
        <w:t xml:space="preserve">Jaký je zájem o Den zdraví?</w:t>
      </w:r>
    </w:p>
    <w:p>
      <w:pPr/>
      <w:r>
        <w:rPr>
          <w:b w:val="1"/>
          <w:bCs w:val="1"/>
        </w:rPr>
        <w:t xml:space="preserve">Silvie Skotnicová, mluvčí Nemocnice Havířov:</w:t>
      </w:r>
      <w:r>
        <w:rPr/>
        <w:t xml:space="preserve"> „Když se podívám na loňský ročník, tak můžu říct, že jsme během celého dne udělali přes 700 vyšetření a měli jsme asi pět desítek záchytů.“</w:t>
      </w:r>
    </w:p>
    <w:p>
      <w:pPr/>
      <w:r>
        <w:rPr/>
        <w:t xml:space="preserve">Právě pořádání Dne zdraví a kontakt se zdravotníky zvyšuje zájem lidí o preventivní vyšetření.</w:t>
      </w:r>
    </w:p>
    <w:p>
      <w:pPr/>
      <w:r>
        <w:rPr>
          <w:b w:val="1"/>
          <w:bCs w:val="1"/>
        </w:rPr>
        <w:t xml:space="preserve">Silvie Skotnicová, mluvčí Nemocnice Havířov:</w:t>
      </w:r>
      <w:r>
        <w:rPr/>
        <w:t xml:space="preserve"> „Máme pacienty, kteří se o své zdraví starají, takže můžu říct, že prevenci u nás nezanedbávají. Každopádně to děláme hlavně pro ty pacienty, kteří na prevenci ještě moc nehledí. Myslíme si, že jim tím dáme apel, aby byli ke svému tělu trochu vlídnější.“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„To, co jsme potřebovali, jsme si obešli a samozřejmě to vítáme. Je to pro nás přínosné.“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„Opakuje se to každým rokem, chodíme pravidelně. Jsme zvědaví, jak na tom zdravotně jsme.“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„Nechali jsme si vyšetřit cukrovku. Mám to dobré, 4,9.“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„Byla jsem tu normálně u pana doktora na kontrole a zjistila jsem, že se tady koná Den zdraví. Strašně to zaujalo mě i manžela. Nechali jsme si udělat cukr, chceme zajít na ledviny a kyslík v krvi. Je to výborná věc, vím, že to v Havířově bývá.“</w:t>
      </w:r>
    </w:p>
    <w:p>
      <w:pPr/>
      <w:r>
        <w:rPr/>
        <w:t xml:space="preserve">Do Dne zdraví se zapojilo i mnoho dalších partnerů a organizací.</w:t>
      </w:r>
    </w:p>
    <w:p>
      <w:pPr/>
      <w:r>
        <w:rPr>
          <w:b w:val="1"/>
          <w:bCs w:val="1"/>
        </w:rPr>
        <w:t xml:space="preserve">Silvie Skotnicová, mluvčí Nemocnice Havířov:</w:t>
      </w:r>
      <w:r>
        <w:rPr/>
        <w:t xml:space="preserve"> „Kolem sebe máme spoustu úžasných partnerů a lidí. Dnes je tady například Orange Optik, která vyšetřuje zrak. Máme tu firmu Just, Avon nebo Konopného tátu, což je naše novinka. Snažíme se působit i v sociální rovině. Je tady nadační fond Pavla Novotného, ADRA a také krásný projekt Moravskoslezského kraje Dejme dětem rodinu.“</w:t>
      </w:r>
    </w:p>
    <w:p>
      <w:pPr/>
      <w:r>
        <w:rPr>
          <w:b w:val="1"/>
          <w:bCs w:val="1"/>
        </w:rPr>
        <w:t xml:space="preserve">Miroslava Křížová, provázející projektu Dejme dětem rodinu:</w:t>
      </w:r>
      <w:r>
        <w:rPr/>
        <w:t xml:space="preserve"> „Projekt Dejme dětem rodinu je projekt provázení. Provázíme žadatele od chvíle, kdy jsou zařazeni a projdou přípravou na náhradní rodinnou péči, tedy na osvojení nebo pěstounskou péči. Doprovázíme je až do doby, než přijmou dítě. Hovoříme s nimi o jejich představách a protože máme osobní zkušenosti s náhradní rodinnou péčí, můžeme předávat nejen osobní, ale i profesní zkušenosti. Máme také velmi dobrou nabídku vzdělávání právě v této oblasti.“</w:t>
      </w:r>
    </w:p>
    <w:p>
      <w:pPr/>
      <w:r>
        <w:rPr/>
        <w:t xml:space="preserve">Den zdraví je nejkomplexnější preventivní akcí. Nemocnice však během roku pořádá i mnoho dalších akcí zaměřených například na prevenci urologických onemocnění, první pomoc u novorozenců, Den rodiny nebo prohlídky patologie.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712/o-den-zdravi-v-havirovske-nemocnici-byl-opet-vel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2026-09-11T21:16:10+02:00</dcterms:created>
  <dcterms:modified xsi:type="dcterms:W3CDTF">2026-09-11T21:16:10+02:00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