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FNO představila nové preventivní programy</w:t>
      </w:r>
    </w:p>
    <w:p>
      <w:pPr/>
      <w:r>
        <w:rPr/>
        <w:t xml:space="preserve">Jedno ze stanovišť Dne zdraví patřilo týmu Oční kliniky, který zájemcům vyšetřoval zrak. </w:t>
      </w:r>
    </w:p>
    <w:p>
      <w:pPr/>
      <w:r>
        <w:rPr>
          <w:b w:val="1"/>
          <w:bCs w:val="1"/>
        </w:rPr>
        <w:t xml:space="preserve">Lukáš Kolarčík, vrchní sestra Oční kliniky FNO a LF OU:</w:t>
      </w:r>
      <w:r>
        <w:rPr>
          <w:b w:val="1"/>
          <w:bCs w:val="1"/>
        </w:rPr>
        <w:t xml:space="preserve"> :</w:t>
      </w:r>
      <w:r>
        <w:rPr/>
        <w:t xml:space="preserve"> "Každému příchozímu umíme změřit, jaké by měl mít brýle. Co by tam tak asi mělo teoreticky být? Porovnat to s tím, jak se on s tou korekcí cítí, a můžeme mu poradit, jakou cestou jít, jestli to spraví brýle nebo nějaká operace, jaká jsou očekávání, co může mít. Uděláme takovou konzultaci."</w:t>
      </w:r>
    </w:p>
    <w:p>
      <w:pPr/>
      <w:r>
        <w:rPr/>
        <w:t xml:space="preserve">Kromě Oční kliniky měli z ostravské fakultní nemocnice v City Campusu své stanoviště také zástupci Centra telemedicínských služeb, Kožního oddělení, Centra preventivní medicíny, Kliniky rehabilitace a tělovýchovného lékařství a Krevního centra. Organizátoři se letos nabídku služeb a aktivit snažili rozšířit.</w:t>
      </w:r>
    </w:p>
    <w:p>
      <w:pPr/>
      <w:r>
        <w:rPr>
          <w:b w:val="1"/>
          <w:bCs w:val="1"/>
        </w:rPr>
        <w:t xml:space="preserve"> Jana Pająk,  hlavní organizátorka a vedoucí Centra pro řízení lidských zdrojů OU</w:t>
      </w:r>
      <w:r>
        <w:rPr>
          <w:b w:val="1"/>
          <w:bCs w:val="1"/>
        </w:rPr>
        <w:t xml:space="preserve">:</w:t>
      </w:r>
      <w:r>
        <w:rPr/>
        <w:t xml:space="preserve"> "V loňském roce jsme měli  širší výběr aktivit a zkoumali jsme, co se vlastně studujícím zaměstnancům a zaměstnankyním nejvíce líbí. A tuto nabídku jsme letos ještě rozpracovali, takže letos si mohou nechat vyšetřit znaménka a oči. Centrum medicíny vyšetřuje fungování srdce, EKG. Máme tady zdravotnickou záchrannou službu."</w:t>
      </w:r>
    </w:p>
    <w:p>
      <w:pPr/>
      <w:r>
        <w:rPr/>
        <w:t xml:space="preserve">Mezi klíčová témata Dne zdraví patřila prevence a zdravý životní styl. 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"My tu délku života v České republice máme dlouhou, tak jako jiné země v Evropě a ve vyspělých zemích, vyspělém světě, ale bohužel kvalita života je u nás kratší. To znamená, že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715/fno-predstavila-nove-preventivni-prog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2026-07-25T08:35:08+02:00</dcterms:created>
  <dcterms:modified xsi:type="dcterms:W3CDTF">2026-07-25T08:35:08+02:00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