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17.5.2026, 19:12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Hasiči z Frýdku-Místku prosí řidiče: parkujte podle pravidel</w:t>
      </w:r>
    </w:p>
    <w:p>
      <w:pPr/>
      <w:r>
        <w:rPr/>
        <w:t xml:space="preserve">Znáte to. Spěcháte domů, potřebujete rychle zaparkovat, ale nemůžete najít poblíž svého domova parkovací místo. Tak auto zaparkujete tak, aby jiné projelo, a doufáte, že to nebude za pokutu. Ale nejspíše při tom zapomenete na to, že vaším sídlištěm může potřebovat projet například velký hasičský vůz. Hasiči z Frýdku-Místku se proto rozhodli takové řidiče při kontrole upozornit, že jejich špatně zaparkované auto může někoho třeba stát život.</w:t>
      </w:r>
    </w:p>
    <w:p>
      <w:pPr/>
      <w:r>
        <w:rPr>
          <w:b w:val="1"/>
          <w:bCs w:val="1"/>
        </w:rPr>
        <w:t xml:space="preserve">Lukáš Kmec (ANO), náměstek primátora F-M:</w:t>
      </w:r>
      <w:r>
        <w:rPr/>
        <w:t xml:space="preserve"> "My každoročně v tento den zkoušíme průjezdnost města vozidly integrovaného záchranného systému a podílí se na tom jak Městská policie Frýdek-Místek, tak i jednotky dobrovolných hasičů a Hasičský záchranný sbor Moravskoslezského kraje."</w:t>
      </w:r>
    </w:p>
    <w:p>
      <w:pPr/>
      <w:r>
        <w:rPr/>
        <w:t xml:space="preserve">Jak častý je to problém, ta průjezdnost?</w:t>
      </w:r>
    </w:p>
    <w:p>
      <w:pPr/>
      <w:r>
        <w:rPr>
          <w:b w:val="1"/>
          <w:bCs w:val="1"/>
        </w:rPr>
        <w:t xml:space="preserve">Lukáš Kmec (ANO), náměstek primátora F-M:</w:t>
      </w:r>
      <w:r>
        <w:rPr/>
        <w:t xml:space="preserve"> "Téměř každodenní. Záleží samozřejmě, kde je vznik mimořádné události, ale zejména sídliště jsou na toto kritická, kdy opravdu lidé nemají kde parkovat a často zaparkují tak, že naše těžká technika nemůže projet."</w:t>
      </w:r>
    </w:p>
    <w:p>
      <w:pPr/>
      <w:r>
        <w:rPr/>
        <w:t xml:space="preserve">Jaké je řešení?</w:t>
      </w:r>
    </w:p>
    <w:p>
      <w:pPr/>
      <w:r>
        <w:rPr>
          <w:b w:val="1"/>
          <w:bCs w:val="1"/>
        </w:rPr>
        <w:t xml:space="preserve">Lukáš Kmec (ANO), náměstek primátora F-M:</w:t>
      </w:r>
      <w:r>
        <w:rPr/>
        <w:t xml:space="preserve"> "To řešení je prostě přijet z jiné strany nebo nějakým způsobem se dostat i přes zeleň, přes chodník, nebo tak, jak to půjde."</w:t>
      </w:r>
    </w:p>
    <w:p>
      <w:pPr/>
      <w:r>
        <w:rPr/>
        <w:t xml:space="preserve">Co by si měli řidiči uvědomit při parkování?</w:t>
      </w:r>
    </w:p>
    <w:p>
      <w:pPr/>
      <w:r>
        <w:rPr>
          <w:b w:val="1"/>
          <w:bCs w:val="1"/>
        </w:rPr>
        <w:t xml:space="preserve">Lukáš Kmec (ANO), náměstek primátora F-M:</w:t>
      </w:r>
      <w:r>
        <w:rPr/>
        <w:t xml:space="preserve"> "Řidiči by si měli uvědomit, že zákazové značky nebo žluté čáry jsou tam z nějakého důvodu, že ta těžká technika je opravdu velká a je problém s ní kdekoliv na tom sídlišti projet."</w:t>
      </w:r>
    </w:p>
    <w:p>
      <w:pPr/>
      <w:r>
        <w:rPr/>
        <w:t xml:space="preserve">Dnes je to tedy preventivní akce, takže pokuty nebudou.</w:t>
      </w:r>
    </w:p>
    <w:p>
      <w:pPr/>
      <w:r>
        <w:rPr>
          <w:b w:val="1"/>
          <w:bCs w:val="1"/>
        </w:rPr>
        <w:t xml:space="preserve">Lukáš Kmec (ANO), náměstek primátora F-M:</w:t>
      </w:r>
      <w:r>
        <w:rPr/>
        <w:t xml:space="preserve"> "Dnes pokuty nebudou. Domluvili jsme se, že tato akce je preventivní. To znamená, ten, kdo parkuje špatně nebo kde se nebudeme moct dostat, tak určitě dostane nějaký informativní leták. O tom, že těžká technika tímto místem nemůže projet."</w:t>
      </w:r>
    </w:p>
    <w:p>
      <w:pPr/>
      <w:r>
        <w:rPr/>
        <w:t xml:space="preserve">Zejména pro hasiče může být taková situace opravdu neřešitelná a případný požár může mít proto mnohem větší následky.</w:t>
      </w:r>
    </w:p>
    <w:p>
      <w:pPr/>
      <w:r>
        <w:rPr>
          <w:b w:val="1"/>
          <w:bCs w:val="1"/>
        </w:rPr>
        <w:t xml:space="preserve">Jiří Mechl, vedoucí jednotky Frýdek, SDH F-M:</w:t>
      </w:r>
      <w:r>
        <w:rPr/>
        <w:t xml:space="preserve"> "Průjezdnost městem je taková, že technika, jak vidíte, která je za mnou, je adekvátně velká a tím pádem potřebujeme dostatek, místa minimálně ty 3 metry, aby byly rozestupy vozidel, abychom se dostali k místu požáru nebo k události, kde je </w:t>
      </w:r>
      <w:r>
        <w:rPr>
          <w:i w:val="1"/>
          <w:iCs w:val="1"/>
        </w:rPr>
        <w:t xml:space="preserve">nás</w:t>
      </w:r>
      <w:r>
        <w:rPr/>
        <w:t xml:space="preserve"> třeba."</w:t>
      </w:r>
    </w:p>
    <w:p>
      <w:pPr/>
      <w:r>
        <w:rPr/>
        <w:t xml:space="preserve">Jaká by tedy měla platit zásada při parkování na těch sídlištích a na těch nejfrekventovanějších místech?</w:t>
      </w:r>
    </w:p>
    <w:p>
      <w:pPr/>
      <w:r>
        <w:rPr>
          <w:b w:val="1"/>
          <w:bCs w:val="1"/>
        </w:rPr>
        <w:t xml:space="preserve">Jiří Mechl, vedoucí jednotky Frýdek, SDH F-M</w:t>
      </w:r>
      <w:r>
        <w:rPr>
          <w:b w:val="1"/>
          <w:bCs w:val="1"/>
        </w:rPr>
        <w:t xml:space="preserve">:</w:t>
      </w:r>
      <w:r>
        <w:rPr/>
        <w:t xml:space="preserve"> "No určitě je to rozestup vozidel od sebe 3 metry a parkování v zatáčkách."</w:t>
      </w:r>
    </w:p>
    <w:p>
      <w:pPr/>
      <w:r>
        <w:rPr/>
        <w:t xml:space="preserve">Jaké máte kompetence? Když se to stane, přijedete na místo a nemůžete projet? Jaký je postup?</w:t>
      </w:r>
    </w:p>
    <w:p>
      <w:pPr/>
      <w:r>
        <w:rPr>
          <w:b w:val="1"/>
          <w:bCs w:val="1"/>
        </w:rPr>
        <w:t xml:space="preserve">Jiří Mechl, vedoucí jednotky Frýdek, SDH F-M</w:t>
      </w:r>
      <w:r>
        <w:rPr>
          <w:b w:val="1"/>
          <w:bCs w:val="1"/>
        </w:rPr>
        <w:t xml:space="preserve">:</w:t>
      </w:r>
      <w:r>
        <w:rPr/>
        <w:t xml:space="preserve"> "Postup je takový, že určitě když neprojedeme, tak neprojedeme. Nemůžeme to vozidlo nějak odtáhnout, nějak poničit. Je to potom už na policii, kdy si řidiče ztotožní a je nějak sankcionován ze strany policie."</w:t>
      </w:r>
    </w:p>
    <w:p>
      <w:pPr/>
      <w:r>
        <w:rPr/>
        <w:t xml:space="preserve">U kterého vozu vám to vadí nejvíce?</w:t>
      </w:r>
    </w:p>
    <w:p>
      <w:pPr/>
      <w:r>
        <w:rPr>
          <w:b w:val="1"/>
          <w:bCs w:val="1"/>
        </w:rPr>
        <w:t xml:space="preserve">Jiří Mechl, vedoucí jednotky Frýdek, SDH F-M</w:t>
      </w:r>
      <w:r>
        <w:rPr>
          <w:b w:val="1"/>
          <w:bCs w:val="1"/>
        </w:rPr>
        <w:t xml:space="preserve">:</w:t>
      </w:r>
      <w:r>
        <w:rPr/>
        <w:t xml:space="preserve"> "Je to určitě od Hasičského záchranného sboru automobilový žebřík, který aby se dostal na místo, tak potřebuje přijet co nejblíž k tomu výškovému domu, aby využil své parametry na maximum."</w:t>
      </w:r>
    </w:p>
    <w:p>
      <w:pPr/>
      <w:r>
        <w:rPr/>
        <w:t xml:space="preserve">A při letošní kontrole hasiči s policisty skutečně narazili na několik aut, kvůli kterým nemohli projet.</w:t>
      </w:r>
    </w:p>
    <w:p>
      <w:pPr/>
      <w:r>
        <w:rPr>
          <w:b w:val="1"/>
          <w:bCs w:val="1"/>
        </w:rPr>
        <w:t xml:space="preserve">Lukáš Kmec (ANO), náměstek primátora F-M:</w:t>
      </w:r>
      <w:r>
        <w:rPr/>
        <w:t xml:space="preserve"> "Jsme na sídlišti Slezská, konkrétně na ulici Novodvorské, kde můžete z praktické činnosti vidět, že máme tady sice vytyčenou požární plochu, ale ta technika se na ni vůbec nedostane. Právě kvůli tomu, že lidé parkují mimo označené parkoviště, tak ta technika nemá dostatečný nájezdový úhel. A v podstatě nejenom ta základní výjezdová technika, ale ani výšková technika se tam nedostane blíže k tomu domu tak, abychom mohli dělat bezpečnou evakuaci."</w:t>
      </w:r>
    </w:p>
    <w:p>
      <w:pPr/>
      <w:r>
        <w:rPr/>
        <w:t xml:space="preserve">Takže dáme letáček, co je na něm napsáno?</w:t>
      </w:r>
    </w:p>
    <w:p>
      <w:pPr/>
      <w:r>
        <w:rPr>
          <w:b w:val="1"/>
          <w:bCs w:val="1"/>
        </w:rPr>
        <w:t xml:space="preserve">Lukáš Kmec (ANO), náměstek primátora F-M:</w:t>
      </w:r>
      <w:r>
        <w:rPr/>
        <w:t xml:space="preserve"> "Na tom letáčku je napsáno, že se musí zachovávat nějaká průjezdnost. Jsou tam nějaké bezpečné zásady parkování a doporučení pro ty lidi, kteří tady bydlí."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4728/hasici-z-frydkumistku-prosi-ridice-parkujte-podle-pravid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2026-07-25T11:06:13+02:00</dcterms:created>
  <dcterms:modified xsi:type="dcterms:W3CDTF">2026-07-25T11:06:13+02:00</dcterms:modified>
</cp:coreProperties>
</file>

<file path=docProps/custom.xml><?xml version="1.0" encoding="utf-8"?>
<Properties xmlns="http://schemas.openxmlformats.org/officeDocument/2006/custom-properties" xmlns:vt="http://schemas.openxmlformats.org/officeDocument/2006/docPropsVTypes"/>
</file>