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slaví sedmnáct let a hledá novou hvězdu</w:t>
      </w:r>
    </w:p>
    <w:p>
      <w:pPr/>
      <w:r>
        <w:rPr/>
        <w:t xml:space="preserve">Karvinský talent už 17 let pomáhá objevovat nové hudební hvězdy. Do soutěže se hlásí talentované děti z celého regionu. Každý rok přicházejí noví odvážní zpěváci.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"My máme vždycky kolem 150 soutěžících ve třech kategoriích. Je to už takové stabilní. Ale překvapila nás ta čtvrtá kategorie, protože ta dua, tria, kvarteta, to je těžká kategorie a nečekali jsme takový zájem, tak jsme mile překvapeni."</w:t>
      </w:r>
    </w:p>
    <w:p>
      <w:pPr/>
      <w:r>
        <w:rPr/>
        <w:t xml:space="preserve">Výkony mladých talentů letos hodnotí velmi silná a zkušená porota.</w:t>
      </w:r>
    </w:p>
    <w:p>
      <w:pPr/>
      <w:r>
        <w:rPr>
          <w:b w:val="1"/>
          <w:bCs w:val="1"/>
        </w:rPr>
        <w:t xml:space="preserve">Andonis Civopulos, předseda poroty</w:t>
      </w:r>
      <w:r>
        <w:rPr>
          <w:b w:val="1"/>
          <w:bCs w:val="1"/>
        </w:rPr>
        <w:t xml:space="preserve">:</w:t>
      </w:r>
      <w:r>
        <w:rPr/>
        <w:t xml:space="preserve"> "Ti zpěváci se tak vylepšují a stále to jde dopředu a vybírají si i těžké skladby, což je fajn."</w:t>
      </w:r>
    </w:p>
    <w:p>
      <w:pPr/>
      <w:r>
        <w:rPr/>
        <w:t xml:space="preserve">Rozhodování poroty není vůbec jednoduché. Zpěváci do svých vystoupení dali maximum. </w:t>
      </w:r>
    </w:p>
    <w:p>
      <w:pPr/>
      <w:r>
        <w:rPr/>
        <w:t xml:space="preserve">Proč sis vybrala tu písničku? </w:t>
      </w:r>
    </w:p>
    <w:p>
      <w:pPr/>
      <w:r>
        <w:rPr>
          <w:b w:val="1"/>
          <w:bCs w:val="1"/>
        </w:rPr>
        <w:t xml:space="preserve">Elen Hrdlovičová, soutěžící z Karviné</w:t>
      </w:r>
      <w:r>
        <w:rPr>
          <w:b w:val="1"/>
          <w:bCs w:val="1"/>
        </w:rPr>
        <w:t xml:space="preserve">:</w:t>
      </w:r>
      <w:r>
        <w:rPr/>
        <w:t xml:space="preserve"> "Já chodím do Permoníku do pěveckého sboru Permoník Karviná a zpívala jsem to vlastně jako sólo v našem repertoáru. Takže jsem vlastně jen písničku přeložila do angličtiny a zazpívala ji na této soutěži."</w:t>
      </w:r>
    </w:p>
    <w:p>
      <w:pPr/>
      <w:r>
        <w:rPr/>
        <w:t xml:space="preserve">Ti nejúspěšnější soutěžící se začnou připravovat na vrchol celé soutěže. Velké finále se uskuteční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32/karvinsky-talent-slavi-sedmnact-let-a-hleda-novou-hv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2026-07-13T21:08:47+02:00</dcterms:created>
  <dcterms:modified xsi:type="dcterms:W3CDTF">2026-07-13T21:08:47+02:00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