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Darovali to nejcennější. Mobilní odběr krve v Ostravě podpořila nová kampaň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"Stávající dárce chceme poprosit, aby vydrželi a darovali i nadále, protože nikdy nevíme, kdy krev nebo její složky budeme potřebovat. No a nové dárce chceme přesvědčit, aby se nebáli a přišli darovat poprvé. My ve spolupráci s Krevním centrem spustíme registrační systém a následně jej vyvěsíme na webových stránkách i sociálních sítích, a zájemce se potom může přihlašovat vždy na konkrétní čas."</w:t>
      </w:r>
    </w:p>
    <w:p>
      <w:pPr/>
      <w:r>
        <w:rPr/>
        <w:t xml:space="preserve">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krve:</w:t>
      </w:r>
      <w:r>
        <w:rPr/>
        <w:t xml:space="preserve"> "Já sám jsem už kdysi byl, ale teď jsem dlouho nebyl, tak to byl takový impuls, proč zase jít znovu.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Nemocnice totiž neustále hlásí nedostatek některých krevních skupin a každý nový dobrovolník je nesmírně vzácný.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"Nemůžu darovat. Lidé, kteří jsou dlouhodobě medici, kovaní, kteří mají nízkou váhu nebo překročí určitý věk, samozřejmě těhotné ženy anebo malé děti."</w:t>
      </w:r>
    </w:p>
    <w:p>
      <w:pPr/>
      <w:r>
        <w:rPr/>
        <w:t xml:space="preserve">Pilotní akce měla velký úspěch a organizátoři už teď plánují další termíny.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39/darovali-to-nejcennejsi-mobilni-odber-krve-v-ostrave-podporila-nova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2026-06-05T08:00:51+02:00</dcterms:created>
  <dcterms:modified xsi:type="dcterms:W3CDTF">2026-06-05T08:00:51+02:00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