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18.5.2026,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hale Slavia se uskutečnil 4. roční florbalového turnaje Slovan Cup</w:t>
      </w:r>
    </w:p>
    <w:p>
      <w:pPr/>
      <w:r>
        <w:rPr/>
        <w:t xml:space="preserve">Halu Slavii v neděli zaplnili mladí nadějní florbalisté. Slovan Havířov tam pořádal 4. ročník mezinárodního turnaje, a letos opět s obrovskou účastí.</w:t>
      </w:r>
    </w:p>
    <w:p>
      <w:pPr/>
      <w:r>
        <w:rPr>
          <w:b w:val="1"/>
          <w:bCs w:val="1"/>
        </w:rPr>
        <w:t xml:space="preserve">Jakub Labus, předseda florbalového oddílu TJ Slovan Havířov:</w:t>
      </w:r>
      <w:r>
        <w:rPr/>
        <w:t xml:space="preserve"> „Máme dvě kategorie, přípravku a elévky. V kategorii přípravka se nám účastní 12 týmů a v kategorii elévek čtyři týmy. Jak už jsem říkal, jedná se o čtvrtý ročník mezinárodního turnaje se slovenskou a polskou účastí a my se těšíme, že můžeme pro ty nejmenší uspořádat v Havířově turnaj, kde si zahrají a porovnají síly i s ostatními týmy, například ze Zlínského kraje a s těmi, se kterými se během sezony běžně nesetkají.“</w:t>
      </w:r>
    </w:p>
    <w:p>
      <w:pPr/>
      <w:r>
        <w:rPr/>
        <w:t xml:space="preserve">Turnaj nebyl jen o hře, ale i o zábavě. Pomocnou ruku nabídli také rodiče hráčů.</w:t>
      </w:r>
    </w:p>
    <w:p>
      <w:pPr/>
      <w:r>
        <w:rPr>
          <w:b w:val="1"/>
          <w:bCs w:val="1"/>
        </w:rPr>
        <w:t xml:space="preserve">Jakub Labus, předseda florbalového oddílu TJ Slovan Havířov:</w:t>
      </w:r>
      <w:r>
        <w:rPr/>
        <w:t xml:space="preserve"> „Pro děti a veřejnost tady máme ještě fanzónu ve vedlejší tělocvičně. Je tady fotbálek, air hockey a další zábava. Venku máme občerstvení, kde maminky napekly výborné domácí koláčky a slané dobroty. Máme tady veškeré zázemí pro rodiče, abychom mohli turnaj uspořádat v co nejlepší kvalitě.“</w:t>
      </w:r>
    </w:p>
    <w:p>
      <w:pPr/>
      <w:r>
        <w:rPr/>
        <w:t xml:space="preserve">Děti si atmosféru turnaje užívaly stejně jako jejich rodiče či prarodiče, kteří je přišli podpořit.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tady mám vnučku a teď je právě v bráně. Baví ji to, hraje za Slovan a děti musí něco dělat, aby neběhaly jen kolem baráku a neseděly u počítače.“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„Já jsem z AS Trenčín, mám sedm roků a hraji za Trenčín. Florbal hraji už rok.“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„Snažím se chytat, aby byl náš tým nejlepší.“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z Havířova, hraji za Slovan Havířov jeden až dva roky a já to chci ve florbale dotáhnout hodně daleko.“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„Hraji už tři roky a hráli jsme proti Tigers a vyhráli jsme 3:1.“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„Florbal hraji už čtyři roky a chtěl bych to dotáhnout do extraligy mistrů a hrát ve Švédsku nebo Norsku. Hráli jsme proti Ostravě a vyhráli jsme 4:2.“</w:t>
      </w:r>
    </w:p>
    <w:p>
      <w:pPr/>
      <w:r>
        <w:rPr/>
        <w:t xml:space="preserve">A právě i díky těmto turnajům se možná některým z těchto malých hráčů jejich sny jednou vyplní.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742/v-hale-slavia-se-uskutecnil-4-rocni-florbaloveho-turnaje-slovan-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2026-05-20T09:20:08+02:00</dcterms:created>
  <dcterms:modified xsi:type="dcterms:W3CDTF">2026-05-20T09:20:08+02:00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