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08:29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Koupaliště Jindřich zahájí sezonu s novinkami i opravenou odpočinkovou zónou</w:t>
      </w:r>
    </w:p>
    <w:p>
      <w:pPr/>
      <w:r>
        <w:rPr/>
        <w:t xml:space="preserve">Nové tobogány, skokanská věž, turnikety při vstupu nebo fotovoltaika. To jsou jen některé z významných investic posledních let na letním koupališti Jindřich. Práce na vylepšení komfortu ale pokračují i nyní před zahájením další sezony.</w:t>
      </w:r>
    </w:p>
    <w:p>
      <w:pPr/>
      <w:r>
        <w:rPr>
          <w:b w:val="1"/>
          <w:bCs w:val="1"/>
        </w:rPr>
        <w:t xml:space="preserve">Nazim Afana, ředitel SSRZ Havířov:</w:t>
      </w:r>
      <w:r>
        <w:rPr/>
        <w:t xml:space="preserve"> „Ty schody nebo betonová tribuna byly léta poškozovány povětrnostními vlivy a nebyly dostatečně sanovány. Rozhodli jsme se proto letos udělat kompletní úpravu, novou betonáž a položit nový povrch tak, aby připomínal litý beton. Celé to bude hladké a příjemné pro každého, kdo si tam lehne.“</w:t>
      </w:r>
    </w:p>
    <w:p>
      <w:pPr/>
      <w:r>
        <w:rPr/>
        <w:t xml:space="preserve">Koupaliště by se ale nemohlo otevřít bez dostatečného počtu proškolených plavčíků.</w:t>
      </w:r>
    </w:p>
    <w:p>
      <w:pPr/>
      <w:r>
        <w:rPr>
          <w:b w:val="1"/>
          <w:bCs w:val="1"/>
        </w:rPr>
        <w:t xml:space="preserve">Jindřich Dolanský, lékař:</w:t>
      </w:r>
      <w:r>
        <w:rPr/>
        <w:t xml:space="preserve"> „Jako každý rok dochází ke generační obměně, kdy někteří studenti dostudují, získají zaměstnání a tím pádem nás opouštějí. Musíme proto nabrat nové adepty. Letos se nám podařilo získat dostatečný počet nových uchazečů, kteří projdou školením, získají certifikát plavčíka a doufám, že se nám podaří sestavit skvělý tým, na který bude spolehnutí.“</w:t>
      </w:r>
    </w:p>
    <w:p>
      <w:pPr/>
      <w:r>
        <w:rPr/>
        <w:t xml:space="preserve">Jednou z letošních novinek bude snížení věkové hranice pro vstup na letní koupaliště bez doprovodu, a to na 12 let. Děti budou muset svůj věk při vstupu prokázat například průkazkou zdravotní pojišťovny.</w:t>
      </w:r>
    </w:p>
    <w:p>
      <w:pPr/>
      <w:r>
        <w:rPr>
          <w:b w:val="1"/>
          <w:bCs w:val="1"/>
        </w:rPr>
        <w:t xml:space="preserve">Nazim Afana, ředitel SSRZ Havířov:</w:t>
      </w:r>
      <w:r>
        <w:rPr/>
        <w:t xml:space="preserve"> „Myslíme si, že děti by jinak bez dozoru jezdily například na přehrady za městem, kde by je nikdo nepohlídal. Rozhodli jsme se proto, že tady nad nimi můžeme mít alespoň adekvátní kontrolu a rodičům tím trochu ulevit v pocitu, že jejich dítě je v bezpečí.“</w:t>
      </w:r>
    </w:p>
    <w:p>
      <w:pPr/>
      <w:r>
        <w:rPr/>
        <w:t xml:space="preserve">Koupaliště by se mělo poprvé otevřít 5.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750/koupaliste-jindrich-zahaji-sezonu-s-novinkami-i-opravenou-odpocinkovou-zo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2026-07-09T16:08:32+02:00</dcterms:created>
  <dcterms:modified xsi:type="dcterms:W3CDTF">2026-07-09T16:08:32+02:00</dcterms:modified>
</cp:coreProperties>
</file>

<file path=docProps/custom.xml><?xml version="1.0" encoding="utf-8"?>
<Properties xmlns="http://schemas.openxmlformats.org/officeDocument/2006/custom-properties" xmlns:vt="http://schemas.openxmlformats.org/officeDocument/2006/docPropsVTypes"/>
</file>