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vylepšuje areál koupaliště před otevřením, sníží věk dětí pro vstup bez dozoru</w:t>
      </w:r>
    </w:p>
    <w:p>
      <w:pPr/>
      <w:r>
        <w:rPr/>
        <w:t xml:space="preserve">Nové tobogány, skokanská věž, turnikety při vstupu nebo fotovoltaika. To jsou jen některé z významných investic posledních let na letním koupališti Jindřich. Práce na vylepšení komfortu ale pokračují i nyní před zahájením další sezony.</w:t>
      </w:r>
    </w:p>
    <w:p>
      <w:pPr/>
      <w:r>
        <w:rPr>
          <w:b w:val="1"/>
          <w:bCs w:val="1"/>
          <w:i w:val="1"/>
          <w:iCs w:val="1"/>
        </w:rPr>
        <w:t xml:space="preserve">Nazim Afana, ředitel SSRZ Havířov: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Rozhodli jsme se proto letos udělat kompletní úpravu, novou betonáž a položit nový povrch tak, aby připomínal litý beton. Celé to bude hladké a příjemné pro každého, kdo si tam lehne.“</w:t>
      </w:r>
    </w:p>
    <w:p>
      <w:pPr/>
      <w:r>
        <w:rPr/>
        <w:t xml:space="preserve">Koupaliště by se ale nemohlo otevřít bez dostatečného počtu proškolených plavčíků.</w:t>
      </w:r>
    </w:p>
    <w:p>
      <w:pPr/>
      <w:r>
        <w:rPr>
          <w:b w:val="1"/>
          <w:bCs w:val="1"/>
          <w:i w:val="1"/>
          <w:iCs w:val="1"/>
        </w:rPr>
        <w:t xml:space="preserve">Jindřich Dolanský, lékař: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Letos se nám podařilo získat dostatečný počet nových uchazečů, kteří projdou školením, získají certifikát plavčíka a doufám, že se nám podaří sestavit skvělý tým, na který bude spolehnutí.“</w:t>
      </w:r>
    </w:p>
    <w:p>
      <w:pPr/>
      <w:r>
        <w:rPr/>
        <w:t xml:space="preserve">Jednou z letošních novinek bude snížení věkové hranice pro vstup na letní koupaliště bez doprovodu, a to na 12 let. </w:t>
      </w:r>
    </w:p>
    <w:p>
      <w:pPr/>
      <w:r>
        <w:rPr>
          <w:b w:val="1"/>
          <w:bCs w:val="1"/>
          <w:i w:val="1"/>
          <w:iCs w:val="1"/>
        </w:rPr>
        <w:t xml:space="preserve">Nazim Afana, ředitel SSRZ Havířov: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Myslíme si, že děti by jinak bez dozoru jezdily například na přehrady za městem, kde by je nikdo nepohlídal.</w:t>
      </w:r>
      <w:r>
        <w:rPr>
          <w:i w:val="1"/>
          <w:iCs w:val="1"/>
        </w:rPr>
        <w:t xml:space="preserve">“</w:t>
      </w:r>
    </w:p>
    <w:p>
      <w:pPr/>
      <w:r>
        <w:rPr/>
        <w:t xml:space="preserve">Koupaliště by se mělo poprvé otevřít 5.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756/havirov-vylepsuje-areal-koupaliste-pred-otevrenim-snizi-vek-deti-pro-vstup-bez-doz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2026-10-10T15:43:43+02:00</dcterms:created>
  <dcterms:modified xsi:type="dcterms:W3CDTF">2026-10-10T15:43:43+02:00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