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z Ostravy-Zábřehu měli Den otevřených dveří</w:t>
      </w:r>
    </w:p>
    <w:p>
      <w:pPr/>
      <w:r>
        <w:rPr/>
        <w:t xml:space="preserve">Skoro čtyři stovky dětí z Ostravy-Jihu si nenechalo  ujít jedinečnou příležitost poznat z blízka práci dobrovolných hasičů.  Sbor ze Zábřehu totiž pořádal svůj tradiční Den otevřených dveří.</w:t>
      </w:r>
    </w:p>
    <w:p>
      <w:pPr/>
      <w:r>
        <w:rPr>
          <w:b w:val="1"/>
          <w:bCs w:val="1"/>
        </w:rPr>
        <w:t xml:space="preserve">Štěpán Popek, starosta Sboru dobrovolných hasičů  Ostrava-Zábřeh</w:t>
      </w:r>
      <w:r>
        <w:rPr/>
        <w:t xml:space="preserve">: „Žáci mohli vidět síň tradic, které je takové naše muzeum,  veškerou historii sboru, mohli si prohlédnout techniku, kterou tady máme pro ně  vystavenou venku a zároveň i na dalších stanovištích mohli vidět konkrétní  vybavení, jako jsou motorové pily, dýchací přístroje, lezecké vybavení. Dneska jsme udělali ještě takovou jednu věc, kdy jsme  děti vzali na kompletní prohlídku špinavé šatny. Není to šatna, která by nebyla  uklízená, ale je to šatna, ve které mají hasiči uložené právě zásahové obleky a  kompletní svoje vybavení. A zároveň jsou zde i naši hladí hasiči, kteří dětem  řeknou, jak to chodí u mladých hasičů, jak probíhá nábor a že se můžou  přihlásit, protože děti není nikdy dost.“</w:t>
      </w:r>
    </w:p>
    <w:p>
      <w:pPr/>
      <w:r>
        <w:rPr>
          <w:b w:val="1"/>
          <w:bCs w:val="1"/>
        </w:rPr>
        <w:t xml:space="preserve">anketa, návštěvníci dne otevřených dveří</w:t>
      </w:r>
      <w:r>
        <w:rPr/>
        <w:t xml:space="preserve">: „Mě se tady  líbilo hodně, nejvíc asi mě zaujaly ty auta, že jsme se mohli podívat do toho  menšího auta a i dovnitř.“</w:t>
      </w:r>
    </w:p>
    <w:p>
      <w:pPr/>
      <w:r>
        <w:rPr>
          <w:b w:val="1"/>
          <w:bCs w:val="1"/>
        </w:rPr>
        <w:t xml:space="preserve">anketa, návštěvníci dne otevřených dveří</w:t>
      </w:r>
      <w:r>
        <w:rPr/>
        <w:t xml:space="preserve">: „Mě nejvíc zaujaly ty auta, protože tam bylo strašně od  zajímavých věcí. Hadice, přístroje, dýchací přístroje, to mě hodně  zaujalo, protože to je strašně těžké. A mít to na  sobě si vůbec nemůžu představit.“</w:t>
      </w:r>
    </w:p>
    <w:p>
      <w:pPr/>
      <w:r>
        <w:rPr>
          <w:b w:val="1"/>
          <w:bCs w:val="1"/>
        </w:rPr>
        <w:t xml:space="preserve">anketa, návštěvníci dne  otevřených dveří</w:t>
      </w:r>
      <w:r>
        <w:rPr/>
        <w:t xml:space="preserve">: „Že to váží všechno 25  kilo, i s těmi hadicemi jako 50, což je jako šílené.“</w:t>
      </w:r>
    </w:p>
    <w:p>
      <w:pPr/>
      <w:r>
        <w:rPr>
          <w:b w:val="1"/>
          <w:bCs w:val="1"/>
        </w:rPr>
        <w:t xml:space="preserve">anketa, návštěvníci dne  otevřených dveří</w:t>
      </w:r>
      <w:r>
        <w:rPr/>
        <w:t xml:space="preserve">: „Tak mě zaujaly ty  helmy, ty štíty jsou jakože fakt husté, že prostě jsou tam jakože dva a je to  celkově i strašně těžké.“</w:t>
      </w:r>
    </w:p>
    <w:p>
      <w:pPr/>
      <w:r>
        <w:rPr>
          <w:b w:val="1"/>
          <w:bCs w:val="1"/>
        </w:rPr>
        <w:t xml:space="preserve">anketa, návštěvníci dne  otevřených dveří</w:t>
      </w:r>
      <w:r>
        <w:rPr/>
        <w:t xml:space="preserve">: „Mě hodně zaujala ta  špinavá šatna, já bych si to chtěla někdy zkusit, ty věci, a že to prostě váží  25 kilo, to je prostě hustý. A vlastně, jak nám pán povídal o tom všem, že  kolik bylo prostě nehod…“</w:t>
      </w:r>
    </w:p>
    <w:p>
      <w:pPr/>
      <w:r>
        <w:rPr/>
        <w:t xml:space="preserve">Sbor ze Zábřehu aktuálně čítá 20  mladých hasičů a 59 dospělých členů.</w:t>
      </w:r>
    </w:p>
    <w:p>
      <w:pPr/>
      <w:r>
        <w:rPr>
          <w:b w:val="1"/>
          <w:bCs w:val="1"/>
        </w:rPr>
        <w:t xml:space="preserve">Štěpán Popek, starosta Sboru dobrovolných hasičů  Ostrava-Zábřeh</w:t>
      </w:r>
      <w:r>
        <w:rPr/>
        <w:t xml:space="preserve">: „Vlastně ta hlavní pointa toho dne otevřených dveří je  přilákat nové mladé hasiče a zároveň i oslovit ten  druhý stupeň, ti, kteří už se připravují, kteří už si vybírají, co budou v  budoucnu dělat, aby třeba je zaujalo to zaměstnání, vyloženě těch hasičů, anebo  aby přišli už třeba ti dorostenci, kteří se budou ve sboru dobrovolných hasičů  připravovat na výkon činnosti v jednotkách, kde i těch zásahových hasičů  postupně ubývá, protože té práce a zásahu stále přibývá. Například jednotka  Ostrava-Zábřeh je v posledních pěti letech v kategorii PO3 nejvytíženější  jednotka v celé Ostravě a má v průměru okolo 150 až 160 zásahu ročně.“</w:t>
      </w:r>
    </w:p>
    <w:p>
      <w:pPr/>
      <w:r>
        <w:rPr>
          <w:b w:val="1"/>
          <w:bCs w:val="1"/>
        </w:rPr>
        <w:t xml:space="preserve">anketa, návštěvníci dne otevřených dveří</w:t>
      </w:r>
      <w:r>
        <w:rPr/>
        <w:t xml:space="preserve">: „Jo, chtěl  bych být hasičem.“</w:t>
      </w:r>
    </w:p>
    <w:p>
      <w:pPr/>
      <w:r>
        <w:rPr>
          <w:b w:val="1"/>
          <w:bCs w:val="1"/>
        </w:rPr>
        <w:t xml:space="preserve">anketa, návštěvníci dne otevřených dveří</w:t>
      </w:r>
      <w:r>
        <w:rPr/>
        <w:t xml:space="preserve">: „Strašně mě to zaujalo, jo, a chtěla bych to taky  dělat, možná to zkusím.“</w:t>
      </w:r>
    </w:p>
    <w:p>
      <w:pPr/>
      <w:r>
        <w:rPr/>
        <w:t xml:space="preserve">    V loňském roce oslavili zábřežští dobrovolní  hasiči 135. výročí od svého založení.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757/dobrovolni-hasici-z-ostravyzabrehu-meli-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2026-10-15T09:28:26+02:00</dcterms:created>
  <dcterms:modified xsi:type="dcterms:W3CDTF">2026-10-15T09:28:26+02:00</dcterms:modified>
</cp:coreProperties>
</file>

<file path=docProps/custom.xml><?xml version="1.0" encoding="utf-8"?>
<Properties xmlns="http://schemas.openxmlformats.org/officeDocument/2006/custom-properties" xmlns:vt="http://schemas.openxmlformats.org/officeDocument/2006/docPropsVTypes"/>
</file>