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18.5.2026,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hledají mladé zájemce. V Zábřehu pořádali Den otevřených dveří</w:t>
      </w:r>
    </w:p>
    <w:p>
      <w:pPr/>
      <w:r>
        <w:rPr/>
        <w:t xml:space="preserve">Skoro čtyři stovky dětí z Ostravy-Jihu si nenechalo  ujít jedinečnou příležitost poznat z blízka práci dobrovolných hasičů.  Sbor ze Zábřehu totiž pořádal svůj tradiční Den otevřených dveří.</w:t>
      </w:r>
    </w:p>
    <w:p>
      <w:pPr/>
      <w:r>
        <w:rPr>
          <w:b w:val="1"/>
          <w:bCs w:val="1"/>
        </w:rPr>
        <w:t xml:space="preserve">Štěpán Popek, starosta Sboru dobrovolných hasičů  Ostrava-Zábřeh</w:t>
      </w:r>
      <w:r>
        <w:rPr/>
        <w:t xml:space="preserve">: „Žáci mohli vidět síň tradic, které je takové naše muzeum,  veškerou historii sboru, mohli si prohlédnout techniku, kterou tady máme pro ně  vystavenou venku a zároveň i na dalších stanovištích mohli vidět konkrétní  vybavení, jako jsou motorové pily, dýchací přístroje, lezecké vybavení."</w:t>
      </w:r>
    </w:p>
    <w:p>
      <w:pPr/>
      <w:r>
        <w:rPr>
          <w:b w:val="1"/>
          <w:bCs w:val="1"/>
        </w:rPr>
        <w:t xml:space="preserve">anketa, návštěvníci dne otevřených dveří</w:t>
      </w:r>
      <w:r>
        <w:rPr/>
        <w:t xml:space="preserve">: „Mě se tady  líbilo hodně, nejvíc asi mě zaujaly ty auta, že jsme se mohli podívat do toho  menšího auta a i dovnitř.“</w:t>
      </w:r>
    </w:p>
    <w:p>
      <w:pPr/>
      <w:r>
        <w:rPr>
          <w:b w:val="1"/>
          <w:bCs w:val="1"/>
        </w:rPr>
        <w:t xml:space="preserve">anketa, návštěvníci dne otevřených dveří</w:t>
      </w:r>
      <w:r>
        <w:rPr/>
        <w:t xml:space="preserve">: „Hadice, přístroje, dýchací přístroje, to mě hodně  zaujalo, protože to je strašně těžké.“ </w:t>
      </w:r>
    </w:p>
    <w:p>
      <w:pPr/>
      <w:r>
        <w:rPr>
          <w:b w:val="1"/>
          <w:bCs w:val="1"/>
        </w:rPr>
        <w:t xml:space="preserve">Štěpán Popek, starosta Sboru dobrovolných hasičů  Ostrava-Zábřeh</w:t>
      </w:r>
      <w:r>
        <w:rPr/>
        <w:t xml:space="preserve">: „Vlastně ta hlavní pointa toho dne otevřených dveří je  přilákat nové mladé hasiče. Těch zásahových hasičů  postupně ubývá, protože té práce a zásahu stále přibývá. Například jednotka  Ostrava-Zábřeh je v posledních pěti letech v kategorii PO3 nejvytíženější  jednotka v celé Ostravě a má v průměru okolo 150 až 160 zásahu ročně.“</w:t>
      </w:r>
    </w:p>
    <w:p>
      <w:pPr/>
      <w:r>
        <w:rPr>
          <w:b w:val="1"/>
          <w:bCs w:val="1"/>
        </w:rPr>
        <w:t xml:space="preserve">anketa, návštěvníci dne otevřených dveří</w:t>
      </w:r>
      <w:r>
        <w:rPr/>
        <w:t xml:space="preserve">: „Jo, chtěl  bych být hasičem.“</w:t>
      </w:r>
    </w:p>
    <w:p>
      <w:pPr/>
      <w:r>
        <w:rPr>
          <w:b w:val="1"/>
          <w:bCs w:val="1"/>
        </w:rPr>
        <w:t xml:space="preserve">anketa, návštěvníci dne otevřených dveří</w:t>
      </w:r>
      <w:r>
        <w:rPr/>
        <w:t xml:space="preserve">: „Chtěla bych to taky  dělat, možná to zkusím.“</w:t>
      </w:r>
    </w:p>
    <w:p>
      <w:pPr/>
      <w:r>
        <w:rPr/>
        <w:t xml:space="preserve">    V loňském roce oslavili zábřežští dobrovolní  hasiči 135. výročí od svého založení.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4759/dobrovolni-hasici-hledaji-mlade-zajemce-v-zabrehu-poradali-den-otevrenych-dve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2026-10-15T08:54:39+02:00</dcterms:created>
  <dcterms:modified xsi:type="dcterms:W3CDTF">2026-10-15T08:54:39+02:00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