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Květen letos patří ve Fulneku dobrovolným hasičům, tři sbory slaví významné jubileum</w:t>
      </w:r>
    </w:p>
    <w:p>
      <w:pPr/>
      <w:r>
        <w:rPr>
          <w:b w:val="1"/>
          <w:bCs w:val="1"/>
        </w:rPr>
        <w:t xml:space="preserve">Bedřich John, dlouholetý člen SDH Lukavec:</w:t>
      </w:r>
      <w:r>
        <w:rPr/>
        <w:t xml:space="preserve"> "Bývaly doby, kdy jsme tahali přívěs na dřevěných kolech po vesnici po kamenité cestě, abychom si mohli se stříkačkou zastříkat. To bylo něco. Chodili jsme za naším vedoucím, ať už si udělá čas na nás. A jak šla historie, zlepšovalo se to. Začali jsme jezdit na nějaké soutěže."</w:t>
      </w:r>
    </w:p>
    <w:p>
      <w:pPr/>
      <w:r>
        <w:rPr/>
        <w:t xml:space="preserve">V duchu významného výročí se nese v Lukavci celý rok.</w:t>
      </w:r>
    </w:p>
    <w:p>
      <w:pPr/>
      <w:r>
        <w:rPr>
          <w:b w:val="1"/>
          <w:bCs w:val="1"/>
        </w:rPr>
        <w:t xml:space="preserve">Filip Sokol, starosta SDH Lukavec:</w:t>
      </w:r>
      <w:r>
        <w:rPr/>
        <w:t xml:space="preserve"> "Od května, kdy jsme udělali schůzi s Floriánem, poté kácení máje, poté soutěž s účastí v Novojičínské lize a vlastně pojali jsme celý rok tak, aby se naši členové bavili, udržovali jsme s nimi kontakt a jsme rádi, že pracují pro náš sbor a byli oceněni významnými medailemi z okresního sdružení."</w:t>
      </w:r>
    </w:p>
    <w:p>
      <w:pPr/>
      <w:r>
        <w:rPr>
          <w:b w:val="1"/>
          <w:bCs w:val="1"/>
        </w:rPr>
        <w:t xml:space="preserve">Radka Krištofová (FULNEK PRO LIDI), starostka Fulneku:</w:t>
      </w:r>
      <w:r>
        <w:rPr/>
        <w:t xml:space="preserve"> "Já bych chtěla krátce jenom všem hasičům poděkovat za jejich činnost, za tu jejich dobrovolnickou činnost, protože to, co dělají, právem užívají přívlastek dobrovolní. Je to na úkor jejich času i jejich rodin, a o to větší dík jim za to patří. A osobně si nesmírně vážím těch sborů, které mají a vychovávají si děti, kde se jim podařilo mít dětské kroužky."</w:t>
      </w:r>
    </w:p>
    <w:p>
      <w:pPr/>
      <w:r>
        <w:rPr/>
        <w:t xml:space="preserve">Dětem se věnují také hasiči z Jílovce, kteří letos oslavili kulatých sto let. Jako druhou část oslav chystají ještě pohárovou hasičskou soutěž a ukázku dnešní i historické záchranné techniky. Na konci května pak svých 165 let oslaví také SDH Fulnek.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fulnek/11000054766/kveten-letos-patri-ve-fulneku-dobrovolnym-hasicum-tri-sbory-slavi-vyznamne-jubil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2026-07-07T02:05:51+02:00</dcterms:created>
  <dcterms:modified xsi:type="dcterms:W3CDTF">2026-07-07T02:05:51+02:00</dcterms:modified>
</cp:coreProperties>
</file>

<file path=docProps/custom.xml><?xml version="1.0" encoding="utf-8"?>
<Properties xmlns="http://schemas.openxmlformats.org/officeDocument/2006/custom-properties" xmlns:vt="http://schemas.openxmlformats.org/officeDocument/2006/docPropsVTypes"/>
</file>