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AZ Havířov oslavil postup do 1. ligy i s vedením radnice</w:t>
      </w:r>
    </w:p>
    <w:p>
      <w:pPr/>
      <w:r>
        <w:rPr/>
        <w:t xml:space="preserve">Takto se radovali hokejisté AZ Havířov a fanoušci po posledním finálovém zápase s Prostějovem, který domácí tým poslal do vytoužené 1. ligy. Postup potěšil i vedení radnice, která klub značně finančně podporuje.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„My jsme spolu s vedením města pozvali všechny hokejisty, abychom jim poděkovali a samozřejmě popřáli hodně štěstí do další sezony i dalších sezon. A já za vedení města bych jim přála, aby měli vždy velmi silné soupeře, protože právě proti nim se člověk vyhecuje k nejlepším výsledkům, což si myslím, že s Prostějovem dokázali.“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„Pocit je to skvělý. Potkávali jsme se i v minulém roce, kdy nás město pozvalo, byť jsme ve finále neuspěli. Jsem rád, že letos už to má zlatou tečku na konci a máme co oslavit. Moc si vážíme pozvání od města i toho, že nás takto pohostili a přivítali.“</w:t>
      </w:r>
    </w:p>
    <w:p>
      <w:pPr/>
      <w:r>
        <w:rPr/>
        <w:t xml:space="preserve">V Maxa lize se neobjeví mnoho jmen ze stávající vítězné sestavy. Setkání tak všichni přivítali.</w:t>
      </w:r>
    </w:p>
    <w:p>
      <w:pPr/>
      <w:r>
        <w:rPr>
          <w:b w:val="1"/>
          <w:bCs w:val="1"/>
        </w:rPr>
        <w:t xml:space="preserve">Tomáš Valenta, kapitán AZ Havířov:</w:t>
      </w:r>
      <w:r>
        <w:rPr/>
        <w:t xml:space="preserve"> „Jsem rád, že jsme se tady s klukama potkali a že se ještě můžeme sejít v této sestavě, která to dokázala. Těším se, až si sedneme, popovídáme si a nějak to celé zakončíme.“</w:t>
      </w:r>
    </w:p>
    <w:p>
      <w:pPr/>
      <w:r>
        <w:rPr/>
        <w:t xml:space="preserve">Jaká byla parta?</w:t>
      </w:r>
    </w:p>
    <w:p>
      <w:pPr/>
      <w:r>
        <w:rPr>
          <w:b w:val="1"/>
          <w:bCs w:val="1"/>
        </w:rPr>
        <w:t xml:space="preserve">Tomáš Valenta, kapitán AZ Havířov:</w:t>
      </w:r>
      <w:r>
        <w:rPr/>
        <w:t xml:space="preserve"> „Nadstandardní, úžasná, na to nemám slov. Ten tým fungoval od srpna až do posledního dne.“</w:t>
      </w:r>
    </w:p>
    <w:p>
      <w:pPr/>
      <w:r>
        <w:rPr/>
        <w:t xml:space="preserve">AZ nyní čeká nejen sestavení nového kádru, ale i zajištění financí. Pomoc přislíbila také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87/hokejiste-az-havirov-oslavil-postup-do-1-ligy-i-s-vedenim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2026-05-22T11:21:44+02:00</dcterms:created>
  <dcterms:modified xsi:type="dcterms:W3CDTF">2026-05-22T11:21:44+02:00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