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25.5.2026, 12:56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Do Ostravy se vrací světový beachvolejbal. Turnaj budou znovu hostit Dolní Vítkovice</w:t></w:r></w:p><w:p><w:pPr/><w:r><w:rPr/><w:t xml:space="preserve">Světový beachvolejbal se znovu zkoncentruje v Ostravě a k vidění bude to nejlepší co tento oblíbený sport může nabídnut. J&T Banka Ostrava Beach Pro totiž patří do nejvyšší kategorie Beach Pro Tour Elite. Pro Ostravu to bude jeden ze sportovních vrcholů roku, protože tento turnaj je nejen velmi oblíbený u sportovců, ale i u diváků a většinou bývá vyprodáno. </w:t></w:r></w:p><w:p><w:pPr/><w:r><w:rPr><w:b w:val="1"/><w:bCs w:val="1"/></w:rPr><w:t xml:space="preserve">Jan Dohnal (ODS/SPOLU), primátor Ostravy:</w:t></w:r><w:r><w:rPr/><w:t xml:space="preserve"> "Volejbalový turnaj je dneska už v takové úrovni, že prostě opravdu přiváží sem největší hvězdy beachvolejbalu na celé planetě. Takže nabídne samozřejmě ostravskému publiku skvělý sportovní zážitek. Samozřejmě všichni si přejeme, aby uspěli čeští volejbalisté a věřím, že buď v mužích nebo v ženách se nám určitě nějaká medaile povede uloupit."</w:t></w:r></w:p><w:p><w:pPr/><w:r><w:rPr/><w:t xml:space="preserve">Na ostravském písku se tradičně představí absolutní světová špička, včetně olympijských vítězů a mistrů světa. Kromě českých jedniček párů Štochlová a Svozilová a Schweiner  Trousil, se vrací i Ondřej Perušič, který vytvoří dvojici s Jirkou Sedlákem.  </w:t></w:r></w:p><w:p><w:pPr/><w:r><w:rPr><w:b w:val="1"/><w:bCs w:val="1"/></w:rPr><w:t xml:space="preserve">Jiří Sedlák, reprezentant ČR:</w:t></w:r><w:r><w:rPr/><w:t xml:space="preserve"> "Strašně moc se na to těším. Ondra je neskutečný hráč a i teď, když už ukončil svou profesionální kariéru, tak se udržuje ve výborné kondici a já doufám, že mu na tom hřišti budu stačit. Přemluvit ho nebylo vůbec těžké. On ten sport miluje a Ostrava pro něj má v srdíčku speciální místo. Takže když jsme se zeptali, jestli by nás doplnil, abychom byli tři kompletní týmy a mohli jsme všichni hrát v Ostravě, tak na to bez váhání kývnul."</w:t></w:r></w:p><w:p><w:pPr/><w:r><w:rPr/><w:t xml:space="preserve">V kvalifikaci, která začíná už ve středu, se pak o postup poperou například sestry Pavelková.</w:t></w:r></w:p><w:p><w:pPr/><w:r><w:rPr><w:b w:val="1"/><w:bCs w:val="1"/></w:rPr><w:t xml:space="preserve">Anna a Kateřina Pavelkovy, reprezentantky ČR:</w:t></w:r><w:r><w:rPr/><w:t xml:space="preserve"> "Já jsem v Ostravě měla tu šanci hrát pouze jednou. Zatím. Ale těším se hrozně moc, protože přesně jak jsme tady říkali několikrát, publikum je neskutečné a konečně se těším, že si zase po třech týdnech zahrajeme společně. Takže já se těším opravdu moc."</w:t></w:r></w:p><w:p><w:pPr/><w:r><w:rPr/><w:t xml:space="preserve">"Každý rok se náš výkon snad zlepšuje a bude to snad poznat i tady v Ostravě, že jsme zase o něco zkušenější a vyhraněnější. Takže já se moc těším a budou to těžké zápasy, ale doufám, že máme na to ukázat mnohem lepší výkon než třeba v předchozích letech."</w:t></w:r></w:p><w:p><w:pPr/><w:r><w:rPr/><w:t xml:space="preserve">Pro diváky je připraven také bohatý doprovodný program ve fanzóně, kde lze sledovat i zápasy na obřím plátně. Turnaj potrvá od 27. do 31. května.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97/do-ostravy-se-vraci-svetovy-beachvolejbal-turnaj-budou-znovu-hostit-dolni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2026-07-20T05:57:21+02:00</dcterms:created>
  <dcterms:modified xsi:type="dcterms:W3CDTF">2026-07-20T05:57:21+02:00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