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21.5.2026, 07:42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Běh do vrchu v Moravském Berouně proběhl již poosmadvacáté a s rekordním počtem závodníků</w:t>
      </w:r>
    </w:p>
    <w:p>
      <w:pPr/>
      <w:r>
        <w:rPr/>
        <w:t xml:space="preserve">  Na  trať 190 metrů dlouhou, která ovšem překonává převýšení 35  metrů, se vydali běžci ze  širokého okolí i z Polského města Bieruň.</w:t>
      </w:r>
    </w:p>
    <w:p>
      <w:pPr/>
      <w:r>
        <w:rPr>
          <w:b w:val="1"/>
          <w:bCs w:val="1"/>
        </w:rPr>
        <w:t xml:space="preserve">  Radim  Smažák, autor a ředitel závodu:</w:t>
      </w:r>
      <w:r>
        <w:rPr/>
        <w:t xml:space="preserve"> „Těším se strašně, jsem  strašně nervózní , máme krásnou účast, no prostě super.  Lyžaři Moravský Beroun, město Moravský Beroun, sponzoři  Granitolka, Kofola, Ondrášovka, počasí přeje, takže co si víc  přát.“</w:t>
      </w:r>
    </w:p>
    <w:p>
      <w:pPr/>
      <w:r>
        <w:rPr/>
        <w:t xml:space="preserve">  Závod  je oblíbený také pro svou perfektní organizaci. Startovali  současně dva běžci po půl minutě, takže celému závodnímu  poli trval náročný běh jen něco přes hodinu. Stoupání  do Kapličkového vrchu bylo extrémně náročné, někomu docházely  síly na závěrečném schodišti, někomu dech po dlouhé roční  pauze.</w:t>
      </w:r>
    </w:p>
    <w:p>
      <w:pPr/>
      <w:r>
        <w:rPr>
          <w:b w:val="1"/>
          <w:bCs w:val="1"/>
        </w:rPr>
        <w:t xml:space="preserve">  Anketa,  účastníci závodu: </w:t>
      </w:r>
      <w:r>
        <w:rPr/>
        <w:t xml:space="preserve">„Jo, asi dech, stoprocentně dech.“</w:t>
      </w:r>
    </w:p>
    <w:p>
      <w:pPr/>
      <w:r>
        <w:rPr/>
        <w:t xml:space="preserve">  „Já  tedy asi nohy. Taky spíš nohy. Nejhorší byla ta poslední  zatáčka.“</w:t>
      </w:r>
    </w:p>
    <w:p>
      <w:pPr/>
      <w:r>
        <w:rPr/>
        <w:t xml:space="preserve">„Schody  asi. Schody.“</w:t>
      </w:r>
    </w:p>
    <w:p>
      <w:pPr/>
      <w:r>
        <w:rPr/>
        <w:t xml:space="preserve">„Asi  ty schody taky.“</w:t>
      </w:r>
    </w:p>
    <w:p>
      <w:pPr/>
      <w:r>
        <w:rPr/>
        <w:t xml:space="preserve">  „Bylo  to těžší. Než normální závody. Já se na to vždycky těším.  Letos tady jsem poprvé, ale bylo to dobrý. V cíli, schody.“</w:t>
      </w:r>
    </w:p>
    <w:p>
      <w:pPr/>
      <w:r>
        <w:rPr/>
        <w:t xml:space="preserve">  Mezi  závodníky byli zkušení vrchaři, ale i premiéroví účastníci.</w:t>
      </w:r>
    </w:p>
    <w:p>
      <w:pPr/>
      <w:r>
        <w:rPr/>
        <w:t xml:space="preserve">„Já  jsem loni nebyla, já jsem byla letos poprvé.“</w:t>
      </w:r>
    </w:p>
    <w:p>
      <w:pPr/>
      <w:r>
        <w:rPr/>
        <w:t xml:space="preserve">„Všechno.  To je o hlavě prostě.“</w:t>
      </w:r>
    </w:p>
    <w:p>
      <w:pPr/>
      <w:r>
        <w:rPr>
          <w:b w:val="1"/>
          <w:bCs w:val="1"/>
        </w:rPr>
        <w:t xml:space="preserve">Radim  Smažák, autor a ředitel závodu: </w:t>
      </w:r>
      <w:r>
        <w:rPr/>
        <w:t xml:space="preserve">„Z toho 28. ročníku mám  velkou radost, protože máme rekordní účast 301 účastníků,  což je super, chci poděkovat hlavně kamarádům, oddílu lyžování,  co přiložili ruku k dílu, perfektní lidi kolem sebe. Sponzoři –  město Moravský Beroun, Granitolka perfektní, Poláci, samozřejmě  Poláky jsme přivítali tady, přes 50 Poláků. Kofola. Já jsem si  myslel, že to bude pár let, ale před 29 roky jsme se tak jenom  kousli s lyžaři, co budeme dělat na jaře, no a vidíte, krásný,  krásný závod, jeden z nejkrásnějších tady na Moravě.“</w:t>
      </w:r>
    </w:p>
    <w:p>
      <w:pPr/>
      <w:r>
        <w:rPr/>
        <w:t xml:space="preserve">Přízeň  sponzorů umožnila ocenění velkého počtu závodníků a účast  velkého množství dětí předznamenala také jasnou budoucnost  závodu.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4806/beh-do-vrchu-v-moravskem-beroune-probehl-jiz-poosmadvacate-a-s-rekordnim-poctem-zav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2026-08-26T22:23:38+02:00</dcterms:created>
  <dcterms:modified xsi:type="dcterms:W3CDTF">2026-08-26T22:23:38+02:00</dcterms:modified>
</cp:coreProperties>
</file>

<file path=docProps/custom.xml><?xml version="1.0" encoding="utf-8"?>
<Properties xmlns="http://schemas.openxmlformats.org/officeDocument/2006/custom-properties" xmlns:vt="http://schemas.openxmlformats.org/officeDocument/2006/docPropsVTypes"/>
</file>