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most se bude měnit za méně hlučný. Svinov čeká úplná uzávěra ulice</w:t>
      </w:r>
    </w:p>
    <w:p>
      <w:pPr/>
      <w:r>
        <w:rPr/>
        <w:t xml:space="preserve">Znovu se můžete podívat na záběry natočené při povodních v roce 2024 ve Svinově, který patřil mezi první zatopené lokality v Ostravě. Potok Poruba se natolik rozvlnil, že mohutný proud narušil most na ulici Nad Porubu. Tato cesta je velmi užívaná, a tak ho v krátké době nahradil most provizorní. Ten se ale ukázal jako nevhodný kvůli hlučnosti.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"Tím, že řidiči nedodržovali předepsanou dvacetikilometrovou rychlost, jsme se rozhodli, že najdeme vhodný most, který bude tichý."</w:t>
      </w:r>
    </w:p>
    <w:p>
      <w:pPr/>
      <w:r>
        <w:rPr/>
        <w:t xml:space="preserve">Ostravské komunikace na podnět města prověřily aktuální dostupnost vhodnějších mostních provizorních řešení napříč celou Českou republikou. Nakonec vhodný tichý most našli, který nemá spoje, jež byly hlavním zdrojem zvýšeného hluku.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"U tohoto nového, byť dočasného mostu, by ty příčné spoje být neměly. Současně se vždy řeší umístění takové mostní provizorní konstrukce do nějakého podloží, které je elastické."</w:t>
      </w:r>
    </w:p>
    <w:p>
      <w:pPr/>
      <w:r>
        <w:rPr/>
        <w:t xml:space="preserve">Bohužel ale nyní potřebují stavebníci čas, aby most vyměnili a tak bude silnice nad Porubu zcela neprůjezdná, ale i neprůchozí. Objízdné trasy budou vedeny přes Bíloveckou, Mannesmannovu a Rudnou ulici a to pro oba směry. Nové mostní provizorium bude sloužit až do zahájení výstavby trvalého mostu. To je plánováno ve druhé polovině roku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808/provizorni-most-se-bude-menit-za-mene-hlucny-svinov-ceka-uplna-uzavera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2026-07-09T20:22:57+02:00</dcterms:created>
  <dcterms:modified xsi:type="dcterms:W3CDTF">2026-07-09T20:22:57+02:00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