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hravou formou prověřuje úroveň angličtiny</w:t>
      </w:r>
    </w:p>
    <w:p>
      <w:pPr/>
      <w:r>
        <w:rPr/>
        <w:t xml:space="preserve">Procvičit si hravou formou slovní zásobu, porozumění i pohotovou komunikaci v anglickém jazyce umožňuje meziškolní soutěž nazvaná Have Fun with English - tedy Bav se s angličtinou.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“Tato soutěž v naší škole působí asi už 15 let. Tento nápad vznikl, protože je velmi důležité, aby žáci dokázali komunikovat anglicky a dokázali se orientovat v prostředí, které se týká anglického a cizího jazyka. Proto k nám zveme do školy žáky z jiných škol, aby oni mezi sebou porovnali své síly a své dovednosti.”</w:t>
      </w:r>
    </w:p>
    <w:p>
      <w:pPr/>
      <w:r>
        <w:rPr/>
        <w:t xml:space="preserve">Soutěže se letos zúčastnilo 11 základních škol ze Studénka a okolí, které vyslaly 60 účastníků a 30 porotců. Děti, ve dvoučlenných týmech, plnily deset úkolů ve třech věkových kategoriích.  </w:t>
      </w:r>
    </w:p>
    <w:p>
      <w:pPr/>
      <w:r>
        <w:rPr>
          <w:b w:val="1"/>
          <w:bCs w:val="1"/>
        </w:rPr>
        <w:t xml:space="preserve">Lenka Školová, hlavní organizátorka soutěže:</w:t>
      </w:r>
      <w:r>
        <w:rPr/>
        <w:t xml:space="preserve"> “Vždycky se snažíme, aby odpovídala úrovni těch dětí v dané kategorii, no a u těch nejstarších už jdeme i do možná z některých úkolů, už trošku středoškolských, ale záleží, dneska některé děti mají obrovskou úroveň angličtiny, takže možná pro ně nic nebude problém, uvidíme.” </w:t>
      </w:r>
    </w:p>
    <w:p>
      <w:pPr/>
      <w:r>
        <w:rPr>
          <w:b w:val="1"/>
          <w:bCs w:val="1"/>
        </w:rPr>
        <w:t xml:space="preserve">Max Stachovič, účastník soutěže: </w:t>
      </w:r>
      <w:r>
        <w:rPr/>
        <w:t xml:space="preserve">“Jak uspějeme, to nemám vůbec tušení, ale baví mě to.” </w:t>
      </w:r>
    </w:p>
    <w:p>
      <w:pPr/>
      <w:r>
        <w:rPr>
          <w:b w:val="1"/>
          <w:bCs w:val="1"/>
        </w:rPr>
        <w:t xml:space="preserve">Adam Vrbic, účastník soutěže: </w:t>
      </w:r>
      <w:r>
        <w:rPr/>
        <w:t xml:space="preserve">“Dost mě to baví, protože mám rád angličtinu.” </w:t>
      </w:r>
    </w:p>
    <w:p>
      <w:pPr/>
      <w:r>
        <w:rPr>
          <w:b w:val="1"/>
          <w:bCs w:val="1"/>
        </w:rPr>
        <w:t xml:space="preserve">Šarlota Panáčková, účastnice soutěže: </w:t>
      </w:r>
      <w:r>
        <w:rPr/>
        <w:t xml:space="preserve">“Jo, baví mě angličtina. Baví mě to, protože mě to baví prostě se učit nový jazyk.”  </w:t>
      </w:r>
    </w:p>
    <w:p>
      <w:pPr/>
      <w:r>
        <w:rPr>
          <w:b w:val="1"/>
          <w:bCs w:val="1"/>
        </w:rPr>
        <w:t xml:space="preserve">Filip Baláš, účastník soutěže: </w:t>
      </w:r>
      <w:r>
        <w:rPr/>
        <w:t xml:space="preserve">“Jako jo, angličtina je super. Baví mě to, je to jazyk, kdy se domluvíš ve spoustě jiných zemí. Takže je to fajn.”   </w:t>
      </w:r>
    </w:p>
    <w:p>
      <w:pPr/>
      <w:r>
        <w:rPr/>
        <w:t xml:space="preserve">Na splnění každého úkolu měli soutěžící tři minuty. </w:t>
      </w:r>
    </w:p>
    <w:p>
      <w:pPr/>
      <w:r>
        <w:rPr>
          <w:b w:val="1"/>
          <w:bCs w:val="1"/>
        </w:rPr>
        <w:t xml:space="preserve">Bartoloměj Holman, porotce soutěže: </w:t>
      </w:r>
      <w:r>
        <w:rPr/>
        <w:t xml:space="preserve">“Jeden z té dvojice, která ke mně přijde, tak bude představovat pantomimu. A ten druhý má hádat, co ten člověk představuje. Těch slov je maximálně 21, třeba run, jump, eat, drink, sleep, paint. Takže takové jako jednoduché slovesa z angličtiny.”  </w:t>
      </w:r>
    </w:p>
    <w:p>
      <w:pPr/>
      <w:r>
        <w:rPr>
          <w:b w:val="1"/>
          <w:bCs w:val="1"/>
        </w:rPr>
        <w:t xml:space="preserve">Karin Seidlerová,</w:t>
      </w:r>
      <w:r>
        <w:rPr>
          <w:b w:val="1"/>
          <w:bCs w:val="1"/>
        </w:rPr>
        <w:t xml:space="preserve">porotkyně soutěže: </w:t>
      </w:r>
      <w:r>
        <w:rPr/>
        <w:t xml:space="preserve">“Tady musí spojovat hodiny, musí je správně spojit jako domino.” </w:t>
      </w:r>
    </w:p>
    <w:p>
      <w:pPr/>
      <w:r>
        <w:rPr>
          <w:b w:val="1"/>
          <w:bCs w:val="1"/>
        </w:rPr>
        <w:t xml:space="preserve">Lenka Školová, hlavní organizátorka soutěže: </w:t>
      </w:r>
      <w:r>
        <w:rPr/>
        <w:t xml:space="preserve">“Některé úkoly jsou podobné, některé máme nové, například tu pantomimu, takže zase jsou to křížovky, skládání vět, práce s textem, poslech, máme tam písničky, no a některé novinky třeba skládání rozhovoru a taky mluvící úkoly, nebo speakingové úkoly, takhle bych to řekla.”</w:t>
      </w:r>
    </w:p>
    <w:p>
      <w:pPr/>
      <w:r>
        <w:rPr/>
        <w:t xml:space="preserve">Jak si děti s angličtinou poradily, tedy výsledky soutěže, zveřejnila škola na svém facebooku.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809/soutez-hravou-formou-proveruje-uroven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2026-07-12T17:35:18+02:00</dcterms:created>
  <dcterms:modified xsi:type="dcterms:W3CDTF">2026-07-12T17:35:18+02:00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