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Tři dobrovolné sbory hasičů ve Slezské Ostravě mají nové cisterny. Zvyšují jejich akceschopnost</w:t>
      </w:r>
    </w:p>
    <w:p>
      <w:pPr/>
      <w:r>
        <w:rPr/>
        <w:t xml:space="preserve">Slezská Ostrava je svou rozlohou největším městským obvodem, a tak není překvapením, že zde funguje i nejvíce, tedy pět dobrovolných jednotek hasičů. Tři z nich nyní dostaly nové cisterny, nová vozidla pro zásahy.</w:t>
      </w:r>
    </w:p>
    <w:p>
      <w:pPr/>
      <w:r>
        <w:rPr>
          <w:b w:val="1"/>
          <w:bCs w:val="1"/>
        </w:rPr>
        <w:t xml:space="preserve">Richard Vereš (ANO), starosta Slezské Ostravy:</w:t>
      </w:r>
      <w:r>
        <w:rPr/>
        <w:t xml:space="preserve"> "Městský obvod Slezská Ostrava pravidelně obměňuje vybavení jednotek Sboru dobrovolných hasičů. V uplynulých letech jsme se zaměřili zejména na výjezdové obleky a helmy, které jsou opravdu velmi důležité a jsou opravdu tou první ochrannou, kterou hasiči mají. Neméně důležité však je, aby měli i dobrou techniku. Já jsem proto rád, že po desítkách let se daří obměňovat právě cisternu automobilové stříkačky. Již dříve hasiči dostali nové dopravní automobily, takže opravdu ta technika a vybavení, které naši hasiči dnes mají, jsou na špičkové úrovni."</w:t>
      </w:r>
    </w:p>
    <w:p>
      <w:pPr/>
      <w:r>
        <w:rPr>
          <w:b w:val="1"/>
          <w:bCs w:val="1"/>
        </w:rPr>
        <w:t xml:space="preserve">David Poštulka, velitel SDH Ostrava-Antošovice:</w:t>
      </w:r>
      <w:r>
        <w:rPr/>
        <w:t xml:space="preserve"> "Je to rozdíl čtyřiceti let, protože to, co máme, to auto, je z roku 1978. Nadstavba tam je dělána nová z roku 2008, takže jízdní vlastnosti jsou úplně o něčem jiném."</w:t>
      </w:r>
    </w:p>
    <w:p>
      <w:pPr/>
      <w:r>
        <w:rPr>
          <w:b w:val="1"/>
          <w:bCs w:val="1"/>
        </w:rPr>
        <w:t xml:space="preserve">Michal Morav, velitel družstva SDH Ostrava-Heřmanice:</w:t>
      </w:r>
      <w:r>
        <w:rPr/>
        <w:t xml:space="preserve"> "Máme tady nové agregáty, které jsme předtím na staré cisterně neměli. Je tu novější ovládání toho čerpadla, takže na té staré cisterně už se to celkem nedařilo. Byly tam časté poruchy."</w:t>
      </w:r>
    </w:p>
    <w:p>
      <w:pPr/>
      <w:r>
        <w:rPr>
          <w:b w:val="1"/>
          <w:bCs w:val="1"/>
        </w:rPr>
        <w:t xml:space="preserve">Mário Kubenka, SDH Ostrava-Koblov:</w:t>
      </w:r>
      <w:r>
        <w:rPr/>
        <w:t xml:space="preserve"> "Je to bezpečnější a lépe vybavené, a všechno, že to je nová technika. Takže to je všechno perfektní."</w:t>
      </w:r>
    </w:p>
    <w:p>
      <w:pPr/>
      <w:r>
        <w:rPr/>
        <w:t xml:space="preserve">Slezská Ostrava byla při povodních v roce 2024 jedním z nejpostiženějších obvodů a jen V. Antošová cích a oblevě bylo zatopeno asi 120 rodinných domků. Dobrá technika je proto velmi důležitá.</w:t>
      </w:r>
    </w:p>
    <w:p>
      <w:pPr/>
      <w:r>
        <w:rPr>
          <w:b w:val="1"/>
          <w:bCs w:val="1"/>
        </w:rPr>
        <w:t xml:space="preserve">Richard Vereš (ANO), starosta Slezské Ostravy:</w:t>
      </w:r>
      <w:r>
        <w:rPr/>
        <w:t xml:space="preserve"> "Dobrovolní hasiči jsou samozřejmě důležitou součástí nejen integrovaného záchranného systému z hlediska hašení požáru, ale pomáhají nám právě při situacích, jako jsou povodně, živelné katastrofy nebo jiná technická pomoc, kterou zrovna městský obvod potřebuje. Já jsem proto rád, že máme opravdu v našem obvodě ne jednu, ale dokonce pět jednotek Sboru dobrovolných hasičů, které opravdu aktivně působí a kdykoliv je potřebujeme, tak můžeme zavolat, a ti hasiči jsou k dispozici a pomohou nám, s čím je třeba."</w:t>
      </w:r>
    </w:p>
    <w:p>
      <w:pPr/>
      <w:r>
        <w:rPr>
          <w:b w:val="1"/>
          <w:bCs w:val="1"/>
        </w:rPr>
        <w:t xml:space="preserve">Jiří Němčík, ředitel HZS MS kraje:</w:t>
      </w:r>
      <w:r>
        <w:rPr/>
        <w:t xml:space="preserve"> "Spolupráce s jednotkami Sboru dobrovolných hasičů je nezastupitelná. Nemusí to být nutně jenom ty velké události, jako byly povodně v roce 2024, ale prakticky, co se týká požárů a některých těch základních mimořádných událostí, tam se neobejdeme bez spolupráce s těmito jednotkami. Je vlastně výbornou zprávou, že i v rámci města Ostravy tyto jednotky dostávají novou techniku. Zejména tu první výjezdovou, protože samozřejmě s novou technikou mají daleko větší pravděpodobnost, že ta technika bude v pořádku. Dojedou nám na místo zásahu a mohou nás podpořit nebo tam zůstávat."</w:t>
      </w:r>
    </w:p>
    <w:p>
      <w:pPr/>
      <w:r>
        <w:rPr/>
        <w:t xml:space="preserve">V následujících měsících dostanou nové cisterny CAS na podvozku Tatra ještě další tři jednotky v Martinově, Plesné a Bartovicích.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4824/tri-dobrovolne-sbory-hasicu-ve-slezske-ostrave-maji-nove-cisterny-zvysuji-jejich-akcescho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2026-07-18T11:40:14+02:00</dcterms:created>
  <dcterms:modified xsi:type="dcterms:W3CDTF">2026-07-18T11:40:14+02:00</dcterms:modified>
</cp:coreProperties>
</file>

<file path=docProps/custom.xml><?xml version="1.0" encoding="utf-8"?>
<Properties xmlns="http://schemas.openxmlformats.org/officeDocument/2006/custom-properties" xmlns:vt="http://schemas.openxmlformats.org/officeDocument/2006/docPropsVTypes"/>
</file>