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22.5.2026,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Policejní pes Willy vyčmuchal zloděje benzínky v Karviné</w:t>
      </w:r>
    </w:p>
    <w:p>
      <w:pPr/>
      <w:r>
        <w:rPr/>
        <w:t xml:space="preserve">Policisté z Karviné vyjížděli minulý pátek k čerpací stanici, která měla mít nezvaného hosta. Po příjezdu na místo se oznámení potvrdilo. Na první pohled bylo zřejmé, že se do objektu zloděj vloupal násilně. Na místě činu se dlouho nezdržoval a zmizel dřív, než stihla přijet hlídka. Na pomoc byl proto přivolán profesionál, kterému stačí k vyhledání osob pouhý pach. </w:t>
      </w:r>
    </w:p>
    <w:p>
      <w:pPr/>
      <w:r>
        <w:rPr>
          <w:b w:val="1"/>
          <w:bCs w:val="1"/>
        </w:rPr>
        <w:t xml:space="preserve">Nikol Bočková, mluvčí PČR MSK</w:t>
      </w:r>
      <w:r>
        <w:rPr/>
        <w:t xml:space="preserve">: "Proto si na místo přizvali i kolegu psovoda s jeho čtyřnohým parťákem  Willym. Ten hned u čerpací stanice zavětřil pachovou stopu a po několika metrech psovoda přivedl  ke dvěma osobám, které se ukrývaly v lesním porostu. Po výzvách policisty oba úkryt opustili a  s psovodem dále spolupracovali. Následně skončili v poutech na policejní služebně."</w:t>
      </w:r>
    </w:p>
    <w:p>
      <w:pPr/>
      <w:r>
        <w:rPr>
          <w:b w:val="1"/>
          <w:bCs w:val="1"/>
        </w:rPr>
        <w:t xml:space="preserve">Nikol Bočková, mluvčí PČR MSK</w:t>
      </w:r>
      <w:r>
        <w:rPr/>
        <w:t xml:space="preserve">: "Jak se ukázalo, do čerpací stanice se měl vloupat 33letý zadržený muž a z této odnést dva  televizory, které si měl následně ukrýt v nedalekém křoví a z místa utéct. Svého známého měl pak  potkat náhodně."</w:t>
      </w:r>
    </w:p>
    <w:p>
      <w:pPr/>
      <w:r>
        <w:rPr/>
        <w:t xml:space="preserve">Ukázalo se, že zloděj už má na svém kontě několik prohřešků. K nim se přidala i krádež se škodou 5 tisíc korun. Až si odpyká trest za své předešlé porušení zákonu, může si prodloužit pobyt ve vězení o dva roky.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837/policejni-pes-willy-vycmuchal-zlodeje-benzinky-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2026-05-22T14:45:42+02:00</dcterms:created>
  <dcterms:modified xsi:type="dcterms:W3CDTF">2026-05-22T14:45:42+02:00</dcterms:modified>
</cp:coreProperties>
</file>

<file path=docProps/custom.xml><?xml version="1.0" encoding="utf-8"?>
<Properties xmlns="http://schemas.openxmlformats.org/officeDocument/2006/custom-properties" xmlns:vt="http://schemas.openxmlformats.org/officeDocument/2006/docPropsVTypes"/>
</file>