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25.5.2026, 08:51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Fotbalisté MFK Karviná oslavili svůj skvělý úspěch v areálu Lodiček</w:t>
      </w:r>
    </w:p>
    <w:p>
      <w:pPr/>
      <w:r>
        <w:rPr/>
        <w:t xml:space="preserve">Fotbalisté MFK Karviná dokázali zatím historicky největší úspěch, když se stali vítězi letošního MOL Cupu. A úspěch si zasloužil i řádnou oslavu a setkání hráčů i realizačního týmu s fanoušky, ke kterému došlo v pátek v areálu lodiček.</w:t>
      </w:r>
    </w:p>
    <w:p>
      <w:pPr/>
      <w:r>
        <w:rPr>
          <w:b w:val="1"/>
          <w:bCs w:val="1"/>
        </w:rPr>
        <w:t xml:space="preserve">Jiří Fleišman, kapitán MFK Karviná:</w:t>
      </w:r>
      <w:r>
        <w:rPr/>
        <w:t xml:space="preserve"> "Já osobně to právě řadím hodně vysoko, protože je to trofej, kterou asi, buďme upřímní, nikdo nečekal, že by se tady dala získat takhle. A my jsme to dokázali. Takže jsou to fantastické pocity."</w:t>
      </w:r>
    </w:p>
    <w:p>
      <w:pPr/>
      <w:r>
        <w:rPr>
          <w:b w:val="1"/>
          <w:bCs w:val="1"/>
        </w:rPr>
        <w:t xml:space="preserve">Andrzej Bizoń (nestr. za SOCDEM):</w:t>
      </w:r>
      <w:r>
        <w:rPr/>
        <w:t xml:space="preserve"> "Vyhrát Český pohár a být nejlepší v České republice je opravdu neskutečný počin, kterého si možná ti mladí kluci uvědomí za nějaký čas. Ale pro nás, pro Karvinou, to je zážitek na celý život. Je to něco krásného a děkuji jim za reprezentaci města, fanouškům za fantastickou kulisu. A ten dnešní zájem svědčí jenom o tom, že fotbal opravdu táhne a můžeme být hrdí na to, že tu extraligu v Karviné máme."</w:t>
      </w:r>
    </w:p>
    <w:p>
      <w:pPr/>
      <w:r>
        <w:rPr/>
        <w:t xml:space="preserve">Zaplněné lodičky tak svědčily o tom, že fotbal ke Karviné patří a fanoušci si setkání užili stejně jako následnou velkou autogramiádu celého týmu. Richard Kutí, televize POLAR Karviná.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4854/fotbaliste-mfk-karvina-oslavili-svuj-skvely-uspech-v-arealu-lodic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2026-07-25T04:42:58+02:00</dcterms:created>
  <dcterms:modified xsi:type="dcterms:W3CDTF">2026-07-25T04:42:58+02:00</dcterms:modified>
</cp:coreProperties>
</file>

<file path=docProps/custom.xml><?xml version="1.0" encoding="utf-8"?>
<Properties xmlns="http://schemas.openxmlformats.org/officeDocument/2006/custom-properties" xmlns:vt="http://schemas.openxmlformats.org/officeDocument/2006/docPropsVTypes"/>
</file>