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seznámily s preventivními radami</w:t>
      </w:r>
    </w:p>
    <w:p>
      <w:pPr/>
      <w:r>
        <w:rPr/>
        <w:t xml:space="preserve">Akce má v Karviné již svou tradici a každoročně ji pořádá Základní a mateřská škola Prameny ve spolupráci s městem a dalšími složkami.</w:t>
      </w:r>
    </w:p>
    <w:p>
      <w:pPr/>
      <w:r>
        <w:rPr>
          <w:b w:val="1"/>
          <w:bCs w:val="1"/>
        </w:rPr>
        <w:t xml:space="preserve">Lenka Minarčiková, koordinátor akce:</w:t>
      </w:r>
      <w:r>
        <w:rPr/>
        <w:t xml:space="preserve"> "Akce je uspořádaná pro děti, aby věděly, jak se bezpečně chovat o letních prázdninách, aby věděly, jak se mají chovat v krizových situacích, a celkově aby si užily prázdniny bez úrazů."</w:t>
      </w:r>
    </w:p>
    <w:p>
      <w:pPr/>
      <w:r>
        <w:rPr>
          <w:b w:val="1"/>
          <w:bCs w:val="1"/>
        </w:rPr>
        <w:t xml:space="preserve">Andrzej Bizoń(nestr. za SOCDEM), náměstek primátora Karviná:</w:t>
      </w:r>
      <w:r>
        <w:rPr/>
        <w:t xml:space="preserve"> "Prázdniny bez úrazů mají každoročně své místo v kalendáři. Děkuji organizátorům a samozřejmě všem záchranným složkám a integrovaným složkám za tu osvětu. Akce je velmi důležitá, protože děti jsou schopny se naučit, jak se mají o prázdninách chovat."</w:t>
      </w:r>
    </w:p>
    <w:p>
      <w:pPr/>
      <w:r>
        <w:rPr/>
        <w:t xml:space="preserve">Děti si tak kromě poznatků užily také akční ukázky a zblízka tak poznaly práci policie, hasičů, báňských záchranářů, zdravotníků či městských strážníků.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"Jsou to dennodenní poznatky z běžného života ohledně bezpečnosti, pohybu na ulici, pohybu na hřišti, a dnes se děti můžou seznámit s veškerou činností strážníků při každodenním výkonu služby, ať je to pochůzková činnost, služební psovodi, specializované vozidlo s kamerovým systémem a další."</w:t>
      </w:r>
    </w:p>
    <w:p>
      <w:pPr/>
      <w:r>
        <w:rPr/>
        <w:t xml:space="preserve">Jízda na kole je další prázdninovou činností. Potřebné poznatky si tak děti připomněly u stánku policistů. Zdravotníci zase předvedli, co dělat, když se přece jen stane úraz.</w:t>
      </w:r>
    </w:p>
    <w:p>
      <w:pPr/>
      <w:r>
        <w:rPr>
          <w:b w:val="1"/>
          <w:bCs w:val="1"/>
        </w:rPr>
        <w:t xml:space="preserve">Nikola Konarská, preventistka PČR Karviná:</w:t>
      </w:r>
      <w:r>
        <w:rPr/>
        <w:t xml:space="preserve"> "Představujeme, jak si správně upevnit helmu, protože spousta lidí, dokonce i dospělých, neví přesně, jak si helmu na hlavu nasadit. Zopakujeme si také telefonní čísla na různé složky."</w:t>
      </w:r>
    </w:p>
    <w:p>
      <w:pPr/>
      <w:r>
        <w:rPr>
          <w:b w:val="1"/>
          <w:bCs w:val="1"/>
        </w:rPr>
        <w:t xml:space="preserve">Elen Cuperová, Střední zdravotní škola Karviná: </w:t>
      </w:r>
      <w:r>
        <w:rPr/>
        <w:t xml:space="preserve">"My dnes dětem ukazujeme, jak si zavázat ručičky a ošetřit bebíčka. Do toho je učíme telefonní čísla, mají tam puzzle a spoustu dalších aktivit."</w:t>
      </w:r>
    </w:p>
    <w:p>
      <w:pPr/>
      <w:r>
        <w:rPr/>
        <w:t xml:space="preserve">A samotné děti? Ty byly akcí nadšené.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se hodně těším na prázdniny a hodně se mi to tu líbilo. A nejvíc se mi líbili ti policisté, hasiči a ti pejsci, jak nám ukazovali, co všechno umí.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"Všechno se mi tu líbilo, ale nejvíce ti pejsci."</w:t>
      </w:r>
    </w:p>
    <w:p>
      <w:pPr/>
      <w:r>
        <w:rPr/>
        <w:t xml:space="preserve"> </w:t>
      </w:r>
    </w:p>
    <w:p>
      <w:pPr/>
      <w:r>
        <w:rPr/>
        <w:t xml:space="preserve">Prázdniny bez úrazu se konaly dva dny po sobě a důležitá prevence tak oslovila stovky karvinských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55/karvinske-deti-se-seznamily-s-preventivnimi-r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2026-07-25T03:36:46+02:00</dcterms:created>
  <dcterms:modified xsi:type="dcterms:W3CDTF">2026-07-25T03:36:46+02:00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