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Promenáda zaplní na začátku června Jubilejní kolonii v Ostravě</w:t>
      </w:r>
    </w:p>
    <w:p>
      <w:pPr/>
      <w:r>
        <w:rPr/>
        <w:t xml:space="preserve">Swingové tóny, spousta tance, hudby, komentované  prohlídky i gurmánské zážitky. To vše a více čeká návštěvníky historické  jubilejní kolonie v ostravské Hrabůvce.</w:t>
      </w:r>
    </w:p>
    <w:p>
      <w:pPr/>
      <w:r>
        <w:rPr>
          <w:b w:val="1"/>
          <w:bCs w:val="1"/>
        </w:rPr>
        <w:t xml:space="preserve">Martina Jarošková (ANO), místostarostka MOb Ostrava-Jih</w:t>
      </w:r>
      <w:r>
        <w:rPr/>
        <w:t xml:space="preserve">: „Je  to letos poprvé jednodenní akce, ale nebude o nic ošizená, protože bude nabitý  program. Krásný, pestrý už od brzkých ranních hodin, kdy začneme vlastně  snídání za tonu violoncell. Bude velkolepá promenáda v doprovodu flašinetářů,  přijdou si na své i ty nejmenší, takže určitě vemte sebou děti. Večerní tanec  pod hvězdami, biograf pod širým nebem a mnoho dalších, takže rádi budeme, když  dorazíte a krásně si to s námi užijete.“</w:t>
      </w:r>
    </w:p>
    <w:p>
      <w:pPr/>
      <w:r>
        <w:rPr/>
        <w:t xml:space="preserve">Promenáda zaplní jubilejní kolonii v sobotu 6. června,  a to už od 9 hodin.</w:t>
      </w:r>
    </w:p>
    <w:p>
      <w:pPr/>
      <w:r>
        <w:rPr>
          <w:b w:val="1"/>
          <w:bCs w:val="1"/>
        </w:rPr>
        <w:t xml:space="preserve">Gabriela Gödelová, ředitelka Kulturního zařízení  Ostrava-Jih</w:t>
      </w:r>
      <w:r>
        <w:rPr/>
        <w:t xml:space="preserve">: „Akce Promenáda v Jubilejní kolony má představit lidem tuto  krásnou lokalitu v dobách jejího vzniku. Připomenout, jak to tehdy možná tady  vypadalo a jak se tady možná v těch svátečních dnech žilo. To znamená, že  součástí akce je zákaz vjezdu i zákaz parkování v sobotu 6.6. Velmi děkujeme  předem obyvatelům, že na tento den přesunou svá auta mimo tuto ulici, aby bylo  možno akci zajistit půvabně a v plném rozsahu. Tak, aby všichni příchozí si  užili akci nejenom bezpečně, ale také přesně tak, jak to kdysi vypadalo. To  znamená, bez toho, že by ulice byla plná aut. Místo toho tady bude spousta  jiných hezkých věcí a to o tom, jak ten program je postupně poskládaný a co  všechno si tady lidé mohou užít, se dočtete na webových stránkách  kulturajich.cz.“</w:t>
      </w:r>
    </w:p>
    <w:p>
      <w:pPr/>
      <w:r>
        <w:rPr/>
        <w:t xml:space="preserve">Součásti akce jsou i prohlídky unikátního bytového muzea,  doplněná o tajemný dvůr, od 12 hodin. Cílem muzea je prezentovat samotnou  kolonii jako unikátní dělnické sídliště, které vznikalo od roku 1921 do roku  1950. Byt představuje jakousi historickou kapsli tohoto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862/promenada-zaplni-na-zacatku-cervna-jubilejni-koloni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2026-07-11T15:15:56+02:00</dcterms:created>
  <dcterms:modified xsi:type="dcterms:W3CDTF">2026-07-11T15:15:56+02:00</dcterms:modified>
</cp:coreProperties>
</file>

<file path=docProps/custom.xml><?xml version="1.0" encoding="utf-8"?>
<Properties xmlns="http://schemas.openxmlformats.org/officeDocument/2006/custom-properties" xmlns:vt="http://schemas.openxmlformats.org/officeDocument/2006/docPropsVTypes"/>
</file>