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Aulu VŠB v Porubě zaplnily modely z kostek. Výstavu si nenechalo ujít téměř 4000 lidí</w:t>
      </w:r>
    </w:p>
    <w:p>
      <w:pPr/>
      <w:r>
        <w:rPr/>
        <w:t xml:space="preserve">Svět fantazie z kostek nabídl zhruba pět desítek vystavovatelů z celé České republiky. Výstavu tradičně organizuje odbor školství městského obvodu Poruba.</w:t>
      </w:r>
    </w:p>
    <w:p>
      <w:pPr/>
      <w:r>
        <w:rPr>
          <w:b w:val="1"/>
          <w:bCs w:val="1"/>
        </w:rPr>
        <w:t xml:space="preserve">Monika Soviarová, Odbor školství ÚMOb Poruba:</w:t>
      </w:r>
      <w:r>
        <w:rPr/>
        <w:t xml:space="preserve"> "Snažíme se každý rok modely obměňovat. Letos máme spoustu novinek. Jednou z těchto novinek je Jurský park vystavovatele z Ostravy. Máme i ledové sochy, které ve tmě nádherně svítí."</w:t>
      </w:r>
    </w:p>
    <w:p>
      <w:pPr/>
      <w:r>
        <w:rPr>
          <w:b w:val="1"/>
          <w:bCs w:val="1"/>
        </w:rPr>
        <w:t xml:space="preserve">Tomáš Kašpařík, vystavovatel, Kostky.org:</w:t>
      </w:r>
      <w:r>
        <w:rPr/>
        <w:t xml:space="preserve"> "Ledové sochy jsou asi sto tisíc průhledných kostiček. Mám tady největší kolo z Guinnessovy knihy rekordů. Má 3,65 metrů. Mám toho hodně. Měl jsem i problém se sem vůbec dostat. Je toho asi na 8 palet, skoro k milionu kostek."</w:t>
      </w:r>
    </w:p>
    <w:p>
      <w:pPr/>
      <w:r>
        <w:rPr/>
        <w:t xml:space="preserve">Návštěvníci se mohli zapojit do řady aktivit, obohacením byla nová herní zóna a vyzkoušet si mohli také interaktivní modely. Výstava byla opět i soutěžní. Nejvíce návštěvníků, 169, hlasovalo pro model Star Wars.</w:t>
      </w:r>
    </w:p>
    <w:p>
      <w:pPr/>
      <w:r>
        <w:rPr>
          <w:b w:val="1"/>
          <w:bCs w:val="1"/>
        </w:rPr>
        <w:t xml:space="preserve">Václav Černý, </w:t>
      </w:r>
      <w:r>
        <w:rPr>
          <w:b w:val="1"/>
          <w:bCs w:val="1"/>
        </w:rPr>
        <w:t xml:space="preserve">vystavovatel, Kostky.org</w:t>
      </w:r>
      <w:r>
        <w:rPr>
          <w:b w:val="1"/>
          <w:bCs w:val="1"/>
        </w:rPr>
        <w:t xml:space="preserve">:</w:t>
      </w:r>
      <w:r>
        <w:rPr/>
        <w:t xml:space="preserve"> "Ta továrna ze Star Wars vznikla na základě toho, že jsme chtěli udělat něco, co bude možné osvětlit a motorizovat. A tohle na to bylo ideální."</w:t>
      </w:r>
    </w:p>
    <w:p>
      <w:pPr/>
      <w:r>
        <w:rPr>
          <w:b w:val="1"/>
          <w:bCs w:val="1"/>
        </w:rPr>
        <w:t xml:space="preserve">návštěvníci akce:</w:t>
      </w:r>
      <w:r>
        <w:rPr/>
        <w:t xml:space="preserve"> "Nejvíc se mi tady líbilo vlastně to, že to jsou takové strašně dobré stavby. Jak to vůbec mohli postavit?"</w:t>
      </w:r>
    </w:p>
    <w:p>
      <w:pPr/>
      <w:r>
        <w:rPr/>
        <w:t xml:space="preserve">"Stavím ráda LEGO."</w:t>
      </w:r>
    </w:p>
    <w:p>
      <w:pPr/>
      <w:r>
        <w:rPr/>
        <w:t xml:space="preserve">Svět fantazie z kostek si letos nenechalo ujít téměř 4000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866/aulu-vsb-v-porube-zaplnily-modely-z-kostek-vystavu-si-nenechalo-ujit-temer-4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2026-07-16T07:54:27+02:00</dcterms:created>
  <dcterms:modified xsi:type="dcterms:W3CDTF">2026-07-16T07:54:27+02:00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