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Frýdku-Místku vyhráli prestižní soutěž v Ostravě</w:t>
      </w:r>
    </w:p>
    <w:p>
      <w:pPr/>
      <w:r>
        <w:rPr/>
        <w:t xml:space="preserve">Hasičský záchranný sbor Moravskoslezského kraje pořádá každý rok závody ve vyprošťování osob z havarovaných vozidel.</w:t>
      </w:r>
    </w:p>
    <w:p>
      <w:pPr/>
      <w:r>
        <w:rPr>
          <w:b w:val="1"/>
          <w:bCs w:val="1"/>
        </w:rPr>
        <w:t xml:space="preserve">Dalibor Rojíček, velitel družstva, SDH Frýdek-Místek:</w:t>
      </w:r>
      <w:r>
        <w:rPr/>
        <w:t xml:space="preserve"> "Úkol jsme ze začátku nevěděli, protože družstvo je v izolaci, takže jsme byli bokem. Po příjezdu na místo jsme zjistili, že se jedná o dopravní nehodu jednoho osobního vozidla, které je na střeše. Je to třídveřové malé vozidlo. Přední část střechy byla zcela zdeformovaná a průzkumem jsme zjistili, že osoba se nachází v zadní části. První úkol, co bylo, tak jsme museli zajistit sloup elektrického vedení, co tam byl. Takže jsme zjistili, jestli není pod napětím, ať nám nehrozí nějaké nebezpečí. Poté, jak jsme zjistili, že nám nebezpečí nehrozí, tak jsme museli zajistit tu osobu. Takže zdravotník si našel nějaké místo, kde se k němu nejrychleji dostane, zajistil mu záklon hlavy a začal s vyšetřením toho člověka. Dále kluci museli uzavřít cestu, aby byla komunikace zcela uzavřena. Dělala se stabilizace vozidla a potom se začalo samotné vyprošťování. Otevřeli jsme pomocí hydraulického vyprošťovacího zařízení páté dveře. Odstranili jsme je, ať máme prostor. Museli jsme vystříhat zadní sedačky a potom jsme pomaličku zjišťovali, jak tam ten pacient je, abychom ho mohli opatrně a bezpečně vytáhnout."</w:t>
      </w:r>
    </w:p>
    <w:p>
      <w:pPr/>
      <w:r>
        <w:rPr/>
        <w:t xml:space="preserve">Vedení města mělo z úspěchu dobrovolných hasičů velkou radost.</w:t>
      </w:r>
    </w:p>
    <w:p>
      <w:pPr/>
      <w:r>
        <w:rPr>
          <w:b w:val="1"/>
          <w:bCs w:val="1"/>
        </w:rPr>
        <w:t xml:space="preserve">Lukáš Kmec (ANO), náměstek primátora F-M:</w:t>
      </w:r>
      <w:r>
        <w:rPr/>
        <w:t xml:space="preserve"> "Z  každého územního odboru je vždycky vybrána jedna jednotka, která reprezentuje daný okres za Frýdek-Místek. Byla nejenom vybrána jednotka Frýdek, ale je to i tím, že v minulém roce se umístila na prvním místě, takže v podstatě šla obhajovat ten krajský titul."</w:t>
      </w:r>
    </w:p>
    <w:p>
      <w:pPr/>
      <w:r>
        <w:rPr/>
        <w:t xml:space="preserve">Podařilo se. Takže jak vnímáte tento úspěch?</w:t>
      </w:r>
    </w:p>
    <w:p>
      <w:pPr/>
      <w:r>
        <w:rPr>
          <w:b w:val="1"/>
          <w:bCs w:val="1"/>
        </w:rPr>
        <w:t xml:space="preserve">Lukáš Kmec (ANO), náměstek primátora F-M:</w:t>
      </w:r>
      <w:r>
        <w:rPr/>
        <w:t xml:space="preserve"> "Je to obrovský úspěch, když si vezmu, jak těžký je ten závod. Každý ten scénář je jiný, nikdo neví, co bude předem dělat. Je v takzvané izolaci a teprve si vylosuje ten daný scénář. Hodnotí se technika zásahu i samotná taktika. Jsou tam od toho rozhodčí, kteří to bodují. A mimo to se samozřejmě hodnotí i kvalita tzv. přednemocniční neodkladné péče, kterou má na starosti zdravotník toho týmu a u něho jsou rozhodčí, kteří toto posuzují."</w:t>
      </w:r>
    </w:p>
    <w:p>
      <w:pPr/>
      <w:r>
        <w:rPr/>
        <w:t xml:space="preserve">Vyprošťování osob z havarovaného auta je věc, kterou běžně dobrovolní hasiči ve Frýdku dělají?</w:t>
      </w:r>
    </w:p>
    <w:p>
      <w:pPr/>
      <w:r>
        <w:rPr>
          <w:b w:val="1"/>
          <w:bCs w:val="1"/>
        </w:rPr>
        <w:t xml:space="preserve">Lukáš Kmec (ANO), náměstek primátora F-M:</w:t>
      </w:r>
      <w:r>
        <w:rPr/>
        <w:t xml:space="preserve"> "Ano, dobrovolní hasiči ve Frýdku jsou předurčenou jednotkou. Toto předurčení mají od začátku minulého roku a jak je vidět, tak ta odborná příprava je opravdu kvalitní a chtěl bych za to poděkovat zejména Hasičskému záchrannému sboru Moravskoslezského kraje, který nám pomohl se samotnou přípravou."</w:t>
      </w:r>
    </w:p>
    <w:p>
      <w:pPr/>
      <w:r>
        <w:rPr/>
        <w:t xml:space="preserve">Ta vypadala jak?</w:t>
      </w:r>
    </w:p>
    <w:p>
      <w:pPr/>
      <w:r>
        <w:rPr>
          <w:b w:val="1"/>
          <w:bCs w:val="1"/>
        </w:rPr>
        <w:t xml:space="preserve">Lukáš Kmec (ANO), náměstek primátora F-M:</w:t>
      </w:r>
      <w:r>
        <w:rPr/>
        <w:t xml:space="preserve"> "Skládá se samozřejmě z prvků techniky, taktiky i té předlékařské přednemocniční péče. Nicméně samozřejmě největší práci musí udělat ti naši členové, kteří tady chodí denně, trénují a je to zahrnuto do odborné přípravy jako takové."</w:t>
      </w:r>
    </w:p>
    <w:p>
      <w:pPr/>
      <w:r>
        <w:rPr/>
        <w:t xml:space="preserve">Mistrovství republiky se koná pouze co dva roky, takže dobrovolní hasiči z Frýdku-Místku si musí šanci na celostátní úspěch vybojovat opět za rok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872/dobrovolni-hasici-z-frydkumistku-vyhrali-prestizni-soutez-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2026-07-25T04:47:52+02:00</dcterms:created>
  <dcterms:modified xsi:type="dcterms:W3CDTF">2026-07-25T04:47:52+02:00</dcterms:modified>
</cp:coreProperties>
</file>

<file path=docProps/custom.xml><?xml version="1.0" encoding="utf-8"?>
<Properties xmlns="http://schemas.openxmlformats.org/officeDocument/2006/custom-properties" xmlns:vt="http://schemas.openxmlformats.org/officeDocument/2006/docPropsVTypes"/>
</file>