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Setkání v Orlovně oslavilo letité družební přátelství</w:t>
      </w:r>
    </w:p>
    <w:p>
      <w:pPr/>
      <w:r>
        <w:rPr/>
        <w:t xml:space="preserve"> Plný autobus hostů ze slovenského Martina dorazil do Nového Jičína na oslavu čtvrtstoletí trvajícího partnerství. To spolu udržují místní organizace tělesně postižených a podobné sdružení z Martina. Program setkání se uskutečnil v Loučce v Orlovně.  </w:t>
      </w:r>
    </w:p>
    <w:p>
      <w:pPr/>
      <w:r>
        <w:rPr>
          <w:b w:val="1"/>
          <w:bCs w:val="1"/>
        </w:rPr>
        <w:t xml:space="preserve">Jaroslav Kotas, předseda MO Svazu tělesně postižených Nový Jičín: </w:t>
      </w:r>
      <w:r>
        <w:rPr/>
        <w:t xml:space="preserve">“Já když jsem začal dělat předsedu před 28 lety, tak jsem hledal možnosti, jak navázat kontakty s nějakou organizací z Martina po rozdělení republiky. Po roce toho mého působení se mi podařilo ty kontakty navázat a družíme se navzájem celých 25 let.” </w:t>
      </w:r>
    </w:p>
    <w:p>
      <w:pPr/>
      <w:r>
        <w:rPr>
          <w:b w:val="1"/>
          <w:bCs w:val="1"/>
        </w:rPr>
        <w:t xml:space="preserve">Marta Hrušková, předsedkyně ZO</w:t>
      </w:r>
      <w:r>
        <w:rPr>
          <w:b w:val="1"/>
          <w:bCs w:val="1"/>
        </w:rPr>
        <w:t xml:space="preserve">Svazu zdravotně postižených Martin: </w:t>
      </w:r>
      <w:r>
        <w:rPr/>
        <w:t xml:space="preserve">“Rozdělení národů nic neudělalo lidmi, mezi námi. Spíše utužilo přátelství, které trvá 25 roků.  Za těch  25 let jsme prožili nádherné chvíle, na které rádi vzpomínáme. Nádherné chvíle, ať už na Slovensku nebo  v Čechách. Poznali jsme spoustu kulturních památek, spoustu vynikajících  lidí společenských, prostě naučili jsme se od vás žít, od Moraváků.”</w:t>
      </w:r>
    </w:p>
    <w:p>
      <w:pPr/>
      <w:r>
        <w:rPr/>
        <w:t xml:space="preserve">Novojičínští pro své slovenské hosty připravili turnaj v bowlingu, společenské posezení s  hudbou, tombolu a vystoupení členů Klubu seniorů.  </w:t>
      </w:r>
    </w:p>
    <w:p>
      <w:pPr/>
      <w:r>
        <w:rPr>
          <w:b w:val="1"/>
          <w:bCs w:val="1"/>
        </w:rPr>
        <w:t xml:space="preserve">Vladimír Hruška,</w:t>
      </w:r>
      <w:r>
        <w:rPr>
          <w:b w:val="1"/>
          <w:bCs w:val="1"/>
        </w:rPr>
        <w:t xml:space="preserve">ZO</w:t>
      </w:r>
      <w:r>
        <w:rPr>
          <w:b w:val="1"/>
          <w:bCs w:val="1"/>
        </w:rPr>
        <w:t xml:space="preserve">Svazu zdravotně postižených Martin: </w:t>
      </w:r>
      <w:r>
        <w:rPr/>
        <w:t xml:space="preserve">“Jsou to velmi dlouhá přátelství. Když k nám poprvé přijeli z Nového Jičína, tak jsme si hned padli do oka a řekli jsme si, že to zkusíme. A vidíte, už to funguje dvacet pět roků. Oni jezdí k nám, my za nimi. Mezitím si telefonujeme, píšeme e-maily a i když jedeme okolo, třeba do Vsetína, kde máme známé, tak se tady vždycky zastavíme. Takto udržujeme kontakty po celý rok.”  </w:t>
      </w:r>
    </w:p>
    <w:p>
      <w:pPr/>
      <w:r>
        <w:rPr>
          <w:b w:val="1"/>
          <w:bCs w:val="1"/>
        </w:rPr>
        <w:t xml:space="preserve">Eva Kratochvílová, MO Svazu tělesně postižených Nový Jičín:</w:t>
      </w:r>
      <w:r>
        <w:rPr/>
        <w:t xml:space="preserve"> “Já mám problémy s pohybovkama, já do Martina až tak nejezdím, ale dělám v klubu 31 let hospodářku a dělám to strašně ráda. Ale je to strašně prima. Já si cením těch všech lidí, kteří do toho Martina jezdí a Martin k nám. My se máme všichni rádi.” </w:t>
      </w:r>
    </w:p>
    <w:p>
      <w:pPr/>
      <w:r>
        <w:rPr>
          <w:b w:val="1"/>
          <w:bCs w:val="1"/>
        </w:rPr>
        <w:t xml:space="preserve">Jaroslav Kotas, předseda MO Svazu tělesně postižených Nový Jičín: </w:t>
      </w:r>
      <w:r>
        <w:rPr/>
        <w:t xml:space="preserve">“My jsme toto naše partnerství brali v tom duchu, že jsme furt jeden národ Slováci a Češi nebo Moravané a že budeme poznávat nejenom činnost našich organizací, ale taky naše krásná města, jejich okolí.”</w:t>
      </w:r>
    </w:p>
    <w:p>
      <w:pPr/>
      <w:r>
        <w:rPr/>
        <w:t xml:space="preserve">Novojičínská organizace tělesně postižených má 132 členů. Mnozí z nich se na návštěvu do Martina chystají 11. července.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893/setkani-v-orlovne-oslavilo-letite-druzebni-pratel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2026-07-12T07:32:38+02:00</dcterms:created>
  <dcterms:modified xsi:type="dcterms:W3CDTF">2026-07-12T07:32:38+02:00</dcterms:modified>
</cp:coreProperties>
</file>

<file path=docProps/custom.xml><?xml version="1.0" encoding="utf-8"?>
<Properties xmlns="http://schemas.openxmlformats.org/officeDocument/2006/custom-properties" xmlns:vt="http://schemas.openxmlformats.org/officeDocument/2006/docPropsVTypes"/>
</file>