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MS kraje dorazila vesmírná raketa SpaceBuzz. Nabízí unikátní zážitek - simulovaný let na oběžnou dráhu Země</w:t>
      </w:r>
    </w:p>
    <w:p>
      <w:pPr/>
      <w:r>
        <w:rPr/>
        <w:t xml:space="preserve">V Krnově zaparkovala osmnáctimetrová vesmírná raketa SpaceBuzz. Uvnitř nabízí dětem unikátní zážitek – simulovaný let na oběžnou dráhu Země prostřednictvím virtuální reality.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“Může dětem nejenom odkrýt mise a ukázat jim takovou zajímavou formou, o čem to vlastně je takové putování do vesmíru a motivovat je k technickému vzdělávání. Ten program je úplně přebukovaný, takže v podstatě kdo se neregistroval a nepřihlásil se předem, tak nemá šanci se tam dostat."</w:t>
      </w:r>
    </w:p>
    <w:p>
      <w:pPr/>
      <w:r>
        <w:rPr/>
        <w:t xml:space="preserve">Děti během patnáctiminutového letu zažijí takzvaný overview effect – tedy silný emocionální zážitek, který astronauti popisují při pohledu na Zemi z vesmíru. </w:t>
      </w:r>
    </w:p>
    <w:p>
      <w:pPr/>
      <w:r>
        <w:rPr>
          <w:b w:val="1"/>
          <w:bCs w:val="1"/>
        </w:rPr>
        <w:t xml:space="preserve">Aleš Svoboda, pilot Gripenu, budoucí český astronaut: </w:t>
      </w:r>
      <w:r>
        <w:rPr/>
        <w:t xml:space="preserve">“Ten model obří rakety a ten zážitek ve virtuální realitě, který probíhá uvnitř, je vyvrcholením edukativního programu, který tomu předcházel na vybraných školách v regionech.”</w:t>
      </w:r>
    </w:p>
    <w:p>
      <w:pPr/>
      <w:r>
        <w:rPr/>
        <w:t xml:space="preserve">Kromě helmy si návštěvníci Space Buzzu mohli vyzkoušet i rukavice, které astronauti používají při práci na ISS a jsou velmi náročné na manipulaci.</w:t>
      </w:r>
    </w:p>
    <w:p>
      <w:pPr/>
      <w:r>
        <w:rPr>
          <w:b w:val="1"/>
          <w:bCs w:val="1"/>
        </w:rPr>
        <w:t xml:space="preserve">anketa: návštěvníci SpaceBuzzu: </w:t>
      </w:r>
      <w:r>
        <w:rPr/>
        <w:t xml:space="preserve">“Bylo to mega super a bylo to zajímavé.” </w:t>
      </w:r>
    </w:p>
    <w:p>
      <w:pPr/>
      <w:r>
        <w:rPr/>
        <w:t xml:space="preserve">“Bylo to zajímavé, jak jsme vešli do té kabiny a potom, jak jsme se dívali na tu planetu, to bylo mega hustý.”.</w:t>
      </w:r>
    </w:p>
    <w:p>
      <w:pPr/>
      <w:r>
        <w:rPr/>
        <w:t xml:space="preserve">“Fakt to bylo skvělé.” </w:t>
      </w:r>
    </w:p>
    <w:p>
      <w:pPr/>
      <w:r>
        <w:rPr/>
        <w:t xml:space="preserve">SpaceBuzz chce dětem přiblížit nejen vesmírné technologie, ale také vědu, techniku a ochranu planety Země.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908/do-ms-kraje-dorazila-vesmirna-raketa-spacebuzz-nabizi-unikatni-zazitek--simulovany-let-na-obeznou-drahu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2026-05-28T02:43:47+02:00</dcterms:created>
  <dcterms:modified xsi:type="dcterms:W3CDTF">2026-05-28T02:43:47+02:00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