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se seznámily s preventivními radami před prázdninami</w:t>
      </w:r>
    </w:p>
    <w:p>
      <w:pPr/>
      <w:r>
        <w:rPr/>
        <w:t xml:space="preserve">Akce má v Karviné již svou tradici a každoročně ji pořádá Základní a mateřská škola Prameny ve spolupráci s městem a dalšími složkami.</w:t>
      </w:r>
    </w:p>
    <w:p>
      <w:pPr/>
      <w:r>
        <w:rPr>
          <w:b w:val="1"/>
          <w:bCs w:val="1"/>
        </w:rPr>
        <w:t xml:space="preserve">Lenka Minarčiková, koordinátor akce:</w:t>
      </w:r>
      <w:r>
        <w:rPr/>
        <w:t xml:space="preserve"> "Akce je uspořádaná pro děti, aby věděly, jak se bezpečně chovat v létě nebo o letních prázdninách."</w:t>
      </w:r>
    </w:p>
    <w:p>
      <w:pPr/>
      <w:r>
        <w:rPr/>
        <w:t xml:space="preserve">Děti si tak kromě poznatků užily také akční ukázky a zblízka tak poznaly práci policie, hasičů, báňských záchranářů, zdravotníků či městských strážníků.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"Dnes se děti tady můžou seznámit s veškerou činností strážníků při každodenním výkonu služby."</w:t>
      </w:r>
    </w:p>
    <w:p>
      <w:pPr/>
      <w:r>
        <w:rPr/>
        <w:t xml:space="preserve">Jízda na kole je další prázdninovou činností. Potřebné poznatky si tak děti připomněly i u stánku policistů. Zdravotníci zase předvedli, co dělat, když se přeci jen stane úraz.</w:t>
      </w:r>
    </w:p>
    <w:p>
      <w:pPr/>
      <w:r>
        <w:rPr>
          <w:b w:val="1"/>
          <w:bCs w:val="1"/>
        </w:rPr>
        <w:t xml:space="preserve">Elen Cuperová, studentka Střední zdravotní školy Karviná:</w:t>
      </w:r>
      <w:r>
        <w:rPr/>
        <w:t xml:space="preserve"> "My dneska dětem ukazujeme, jak zavázat ručičky a ošetřit si bebíčka."</w:t>
      </w:r>
    </w:p>
    <w:p>
      <w:pPr/>
      <w:r>
        <w:rPr/>
        <w:t xml:space="preserve">A samotné děti. Ty byly akcí nadšené.</w:t>
      </w:r>
    </w:p>
    <w:p>
      <w:pPr/>
      <w:r>
        <w:rPr>
          <w:b w:val="1"/>
          <w:bCs w:val="1"/>
        </w:rPr>
        <w:t xml:space="preserve">Anketa, účastnící akce:</w:t>
      </w:r>
      <w:r>
        <w:rPr/>
        <w:t xml:space="preserve"> "Hodně se mi to tu líbilo, a nejvíc se mi líbili ti policajti i hasiči."</w:t>
      </w:r>
    </w:p>
    <w:p>
      <w:pPr/>
      <w:r>
        <w:rPr/>
        <w:t xml:space="preserve">Prázdniny bez úrazu se konaly dva dny po sobě a důležitá prevence tak oslovila stovky karvinských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16/deti-z-karvine-se-seznamily-s-preventivnimi-radami-pred-prazdn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2026-05-27T20:45:39+02:00</dcterms:created>
  <dcterms:modified xsi:type="dcterms:W3CDTF">2026-05-27T20:45:39+02:00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