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revitalizuje Zámecký park. Nabídne nový altán i mobiliář</w:t>
      </w:r>
    </w:p>
    <w:p>
      <w:pPr/>
      <w:r>
        <w:rPr/>
        <w:t xml:space="preserve">První etapa revitalizace Zámeckého parku na prvním porubském obvodu začala v březnu. Hlavním záměrem revitalizace je změnit funkčnost místa na prostor, kde se budou lidé setkávat a odpočívat.</w:t>
      </w:r>
    </w:p>
    <w:p>
      <w:pPr/>
      <w:r>
        <w:rPr>
          <w:b w:val="1"/>
          <w:bCs w:val="1"/>
        </w:rPr>
        <w:t xml:space="preserve">Lucie Baránková Vilamová (ANO), starostka Ostravy-Poruby:</w:t>
      </w:r>
      <w:r>
        <w:rPr/>
        <w:t xml:space="preserve"> "Plán na revitalizaci Zámeckého parku vznikl už před mnoha lety, protože celkově je toto území poměrně dost neutěšené. Máme před sebou první etapu, která řeší to jádrové území celého parku, kde by se měly dít poměrně velké změny - nové zpevněné plochy a obnova zeleně. Uprostřed celého tohoto parku je centrální místo, kde by měl být pavilon, který bude ze 3D tisku a měl by sloužit pro různé volnočasové aktivity, ale třeba i pro svatby a podobně, protože se to nabízí tím, že se celý park rozkládá vedle radnice."</w:t>
      </w:r>
    </w:p>
    <w:p>
      <w:pPr/>
      <w:r>
        <w:rPr>
          <w:b w:val="1"/>
          <w:bCs w:val="1"/>
        </w:rPr>
        <w:t xml:space="preserve">Petra Brodová (ANO), místostarostka Ostravy-Poruby</w:t>
      </w:r>
      <w:r>
        <w:rPr>
          <w:b w:val="1"/>
          <w:bCs w:val="1"/>
        </w:rPr>
        <w:t xml:space="preserve">:</w:t>
      </w:r>
      <w:r>
        <w:rPr/>
        <w:t xml:space="preserve"> "Stavbu provádí pro městský obvod Poruba společnost Ostravské městské lesy a zeleň. Jedná se o část od úřadu městského obvodu Poruba k zámku. Je to vlastně ta nejvíc jádrová část parku a součástí je i plocha navazující na faru. Právě tam by měla vzniknout multifunkční zelená plocha, která může sloužit jednak jako hřiště pro sport, ale také se tam mohou konat nějaké komunitní nebo menší společenské akce. Opraveny budou veškeré chodníky a budou nově provedeny z materiálu, který se použije poprvé na takovouto opravu. A je to drenážní beton, který má lepší zadržovací schopnosti, tzn. dokáže lépe zadržet dešťovou vodu v krajině."</w:t>
      </w:r>
    </w:p>
    <w:p>
      <w:pPr/>
      <w:r>
        <w:rPr/>
        <w:t xml:space="preserve">Dále park získá nové veřejné osvětlení, mobiliář i stojany na kola. První etapa revitalizace by měla vyjít na 36,5 milionu korun.</w:t>
      </w:r>
    </w:p>
    <w:p>
      <w:pPr/>
      <w:r>
        <w:rPr>
          <w:b w:val="1"/>
          <w:bCs w:val="1"/>
        </w:rPr>
        <w:t xml:space="preserve">Lucie Baránková Vilamová (ANO), starostka Ostravy-Poruby:</w:t>
      </w:r>
      <w:r>
        <w:rPr/>
        <w:t xml:space="preserve"> "Je pravda, že jsme museli poskládat financování tak, jak to v Porubě u jednotlivých projektů děláme, protože sami bychom na ty velké, opravdu velké projekty, jako je třeba Zámecký park, nedosáhli. Tudíž většinou to financování skládáme tak, že třetinu uhradí městský obvod Poruba, třetina jde z dotací Evropské unie a třetinu většinou přispěje město."</w:t>
      </w:r>
    </w:p>
    <w:p>
      <w:pPr/>
      <w:r>
        <w:rPr>
          <w:b w:val="1"/>
          <w:bCs w:val="1"/>
        </w:rPr>
        <w:t xml:space="preserve">Petra Brodová (ANO), místostarostka Ostravy-Poruby</w:t>
      </w:r>
      <w:r>
        <w:rPr>
          <w:b w:val="1"/>
          <w:bCs w:val="1"/>
        </w:rPr>
        <w:t xml:space="preserve">:</w:t>
      </w:r>
      <w:r>
        <w:rPr/>
        <w:t xml:space="preserve"> "V rámci přípravných prací bylo provedeno nezbytné kácení a ořezy. V naprosté většině ze zdravotních a bezpečnostních důvodů. Jako náhrada v parku přibyde více než třicet stromů, které vysadí městský obvod Poruba v rámci svého projektu, a dalších více než dvacet stromů přibyde díky náhradní výsadbě, kterou provede společnost Veolia."</w:t>
      </w:r>
    </w:p>
    <w:p>
      <w:pPr/>
      <w:r>
        <w:rPr/>
        <w:t xml:space="preserve">Počítá se také s dalšími navazujícími etapami.</w:t>
      </w:r>
    </w:p>
    <w:p>
      <w:pPr/>
      <w:r>
        <w:rPr>
          <w:b w:val="1"/>
          <w:bCs w:val="1"/>
        </w:rPr>
        <w:t xml:space="preserve">Lucie Baránková Vilamová (ANO), starostka Ostravy-Poruby:</w:t>
      </w:r>
      <w:r>
        <w:rPr/>
        <w:t xml:space="preserve"> "Jedna z těch částí jsou i garáže, okolí zámeckého parku, okolí rybníka, bývalé sběrny, kterou jsme vykoupili, a celkově by se toto území po etapách mělo začít proměňovat."</w:t>
      </w:r>
    </w:p>
    <w:p>
      <w:pPr/>
      <w:r>
        <w:rPr/>
        <w:t xml:space="preserve">První etapa revitalizace Zámeckého parku by měla být hotova do podzimu.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924/poruba-revitalizuje-zamecky-park-nabidne-novy-altan-i-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2026-05-28T20:42:36+02:00</dcterms:created>
  <dcterms:modified xsi:type="dcterms:W3CDTF">2026-05-28T20:42:36+02:00</dcterms:modified>
</cp:coreProperties>
</file>

<file path=docProps/custom.xml><?xml version="1.0" encoding="utf-8"?>
<Properties xmlns="http://schemas.openxmlformats.org/officeDocument/2006/custom-properties" xmlns:vt="http://schemas.openxmlformats.org/officeDocument/2006/docPropsVTypes"/>
</file>