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v Novém Jičíně žije sedmdesát let</w:t>
      </w:r>
    </w:p>
    <w:p>
      <w:pPr/>
      <w:r>
        <w:rPr/>
        <w:t xml:space="preserve">Upravené prostředí bývalého letního kina v Novém Jičíně poskytlo působivou kulisu festivalu, který byl oslavou 70 let existence Souboru lidových písní a tanců Javorník a Javorníček. Lidé si mohli užít program plný hudby, tance a pestrých krojů. </w:t>
      </w:r>
    </w:p>
    <w:p>
      <w:pPr/>
      <w:r>
        <w:rPr>
          <w:b w:val="1"/>
          <w:bCs w:val="1"/>
        </w:rPr>
        <w:t xml:space="preserve">Petra Sidonová, vedoucí, Soubor lidových písní a tanců Javorník:</w:t>
      </w:r>
      <w:r>
        <w:rPr/>
        <w:t xml:space="preserve"> “Na úvod jsme dali právě v našich slavnostních valašských krojích starodávný tanec, budeme pokračovat blokem štramberských a kravařských tanců a na závěr bude zlatý hřeb večera pásmo těch našich nejvíc oblíbených valašských tanců.” </w:t>
      </w:r>
    </w:p>
    <w:p>
      <w:pPr/>
      <w:r>
        <w:rPr/>
        <w:t xml:space="preserve">Na pódiu se představily cimbálové muziky Živica a Vedrovci a folklorní soubory, dětské i dospelé, z Paskova, Trojanovic, Vizovice, Českého Těšína a Havířova. </w:t>
      </w:r>
    </w:p>
    <w:p>
      <w:pPr/>
      <w:r>
        <w:rPr>
          <w:b w:val="1"/>
          <w:bCs w:val="1"/>
        </w:rPr>
        <w:t xml:space="preserve">Jiřina Boková, Soubor lidových písní a tanců Javorník: </w:t>
      </w:r>
      <w:r>
        <w:rPr/>
        <w:t xml:space="preserve">“Když vznikal Javorníček, tak jsem nebyla u toho já, ale moje sestra o 4 roky starší. A já jsem začala chodit do kroužku v sedmé třídě. Takže od 57. roku jsem ve valašském kroužku.”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“Já jsem se stal součástí v roce 1965 a to mi bylo devět roků a od té doby jsem tančil.”</w:t>
      </w:r>
    </w:p>
    <w:p>
      <w:pPr/>
      <w:r>
        <w:rPr/>
        <w:t xml:space="preserve">A právě ve spojitosti s dlouholetým uměleckým vedoucím souboru Svatoslavem Válkem si pořadatelé z Javorníku dovolili i malou slovní hříčku v názvu akce. Ten byl na jeho poctu oficiálně psán FestiVálek - s velkým V uprostřed.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29/folklor-v-novem-jicine-zije-sedmdesa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2026-07-18T17:47:42+02:00</dcterms:created>
  <dcterms:modified xsi:type="dcterms:W3CDTF">2026-07-18T17:47:42+02:00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