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navštívila mezinárodní rallye veteránů</w:t>
      </w:r>
    </w:p>
    <w:p>
      <w:pPr/>
      <w:r>
        <w:rPr/>
        <w:t xml:space="preserve">Celkově šlo o pátý ročník rallye a vyjížďky, která představila okolo 50 aut a motocyklů.</w:t>
      </w:r>
    </w:p>
    <w:p>
      <w:pPr/>
      <w:r>
        <w:rPr>
          <w:b w:val="1"/>
          <w:bCs w:val="1"/>
        </w:rPr>
        <w:t xml:space="preserve">Martin Lipski, hlavní organizátor:</w:t>
      </w:r>
      <w:r>
        <w:rPr/>
        <w:t xml:space="preserve"> "Každý rok se potkáváme v květnu a objíždíme ty nejkrásnější místa Těšínského Slezska."</w:t>
      </w:r>
    </w:p>
    <w:p>
      <w:pPr/>
      <w:r>
        <w:rPr/>
        <w:t xml:space="preserve">Karvinská zastávka měla i jednu specialitu. Vozy a posádky, z nichž některé volily i stylové kostýmy, tu hodnotila porota. Do akce se mohly hlásit automobily a motocykly starší 30 let a nabídka značek byla opravdu pestrá.</w:t>
      </w:r>
    </w:p>
    <w:p>
      <w:pPr/>
      <w:r>
        <w:rPr>
          <w:b w:val="1"/>
          <w:bCs w:val="1"/>
        </w:rPr>
        <w:t xml:space="preserve">Andrzej Wasz, účastník rallye:</w:t>
      </w:r>
      <w:r>
        <w:rPr/>
        <w:t xml:space="preserve"> "Je to Cadilac Eldorado z roku 1973 s obsahem osm celých tři litru. Jde o typ, kterým jezdil i Elvis Presley, vedle mě sedí Marylin Monroe, takže jsme komplet. </w:t>
      </w:r>
    </w:p>
    <w:p>
      <w:pPr/>
      <w:r>
        <w:rPr>
          <w:b w:val="1"/>
          <w:bCs w:val="1"/>
        </w:rPr>
        <w:t xml:space="preserve">Andrzej Tencar, účastník rallye:</w:t>
      </w:r>
      <w:r>
        <w:rPr/>
        <w:t xml:space="preserve"> "Jde o vůz Citroën BL 11 z roku 1956, který zakoupili moji rodiče a dodnes je v jedné rodině."</w:t>
      </w:r>
    </w:p>
    <w:p>
      <w:pPr/>
      <w:r>
        <w:rPr/>
        <w:t xml:space="preserve">Mezinárodní rallye historických vozidel tak opět okouzlila návštěvníky náměstí. Posádky, z nichž většinu tvořili jezdci z Polska, ale také z Česka či Slovenska, se pak z Karviné vydali dál po trase Okolo zámků nad řekou Petrůvkou.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33/karvinou-navstivila-mezinarodni-rallye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2026-07-25T02:23:01+02:00</dcterms:created>
  <dcterms:modified xsi:type="dcterms:W3CDTF">2026-07-25T02:23:01+02:00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