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kampaň Českého červeného kříže chce usnadnit darování krve</w:t>
      </w:r>
    </w:p>
    <w:p>
      <w:pPr/>
      <w:r>
        <w:rPr/>
        <w:t xml:space="preserve">Zachránit lidský život bylo tentokrát o něco snazší. Darování krve se totiž odehrálo přímo v budově ostravského Červeného kříže. Dárci tak ušetřili cestu do nemocnice.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"My ve spolupráci s Krevním centrem spustíme registrační systém a následně jej vyvěsíme na webových stránkách i sociálních sítích. A zájemci se potom mohou přihlašovat vždy na konkrétní čas."</w:t>
      </w:r>
    </w:p>
    <w:p>
      <w:pPr/>
      <w:r>
        <w:rPr/>
        <w:t xml:space="preserve"> Radnice pomáhá s propagací i podporou těchto aktivit, aby se informace o dárcovství dostaly k co největšímu počtu lidí.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"Bohužel ne každý může být dárce, ale každý může být obdarovaný. Takže já jsem tady moc rád a chtěl bych jim tady velkou poklonu vyložit, protože ta práce, jak tady kmitají kolem a všechno funguje jak na drátkách." </w:t>
      </w:r>
    </w:p>
    <w:p>
      <w:pPr/>
      <w:r>
        <w:rPr/>
        <w:t xml:space="preserve">Celkem se zapojilo třicet dárců krve. Pro některé to byla už pravidelná tradice, jiní přišli podpořit dobrou věc poprvé.</w:t>
      </w:r>
    </w:p>
    <w:p>
      <w:pPr/>
      <w:r>
        <w:rPr>
          <w:b w:val="1"/>
          <w:bCs w:val="1"/>
        </w:rPr>
        <w:t xml:space="preserve">Martin Jurek, dárce krve</w:t>
      </w:r>
      <w:r>
        <w:rPr>
          <w:b w:val="1"/>
          <w:bCs w:val="1"/>
        </w:rPr>
        <w:t xml:space="preserve">:</w:t>
      </w:r>
      <w:r>
        <w:rPr/>
        <w:t xml:space="preserve"> "Já sám jsem už kdysi byl, ale teď jsem dlouho nebyl, tak to byl takový impuls, proč zase jít znovu po nějaké delší době. A myslím si, že to je i fajn, že to je na více místech. Člověk si může nějaké místo vybrat podle nějakého osobního vztahu nebo podle toho, že to má třeba blíž, a může tak vlastně se dostat zpátky do kontaktu s tím darováním krve."</w:t>
      </w:r>
    </w:p>
    <w:p>
      <w:pPr/>
      <w:r>
        <w:rPr/>
        <w:t xml:space="preserve">Pilotní akce měla velký úspěch a organizátoři už teď plánují další termíny.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937/nova-kampan-ceskeho-cerveneho-krize-chce-usnadnit-darovani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2026-06-02T12:29:01+02:00</dcterms:created>
  <dcterms:modified xsi:type="dcterms:W3CDTF">2026-06-02T12:29:01+02:00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