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Šimonka zabojoval pátý ročník benefiční akce</w:t>
      </w:r>
    </w:p>
    <w:p>
      <w:pPr/>
      <w:r>
        <w:rPr/>
        <w:t xml:space="preserve">Na narozeninovém dortu na oslavu 5. ročníku benefiční akce je fotografie celé rodiny Hanzelkových se syny Adamem a Šimonem. Ale právě sedmiletý Šimonek je důvodem konání této akce, která pojí sport, solidaritu a dobrou vůli.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“Náš původní záměr byl, abychom Šimonkovi jakýmsi způsobem mohli pomoct, hlavně finančně, protože to jeho onemocnění, které má, tím, že je tak ojedinělé, tak jsme nechtěli čekat takzvaně s nataženou rukou, ale chtěli jsme, aby zatím byla vidět i ta práce. Nechceme nic zadarmo, chceme, aby zatím, že Šimonek bude mít nějaké peníze na transparentním účtu, vidět i ta práce.” </w:t>
      </w:r>
    </w:p>
    <w:p>
      <w:pPr/>
      <w:r>
        <w:rPr/>
        <w:t xml:space="preserve">Stěžejní částí akce nazvané Krok za Šimonka je tak symbolicky běžecký závod na hlavní trati 7,8 kilometrů a hobby trati dlouhé tři kilometry.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“Já učím i tělocvik na základní škole a mám tam děti, které jsem nadchl k běhání, a ptaly se mě, jestli tady budu, když je to pro dobrou věc, tak jsem řekl, že jo.” </w:t>
      </w:r>
    </w:p>
    <w:p>
      <w:pPr/>
      <w:r>
        <w:rPr/>
        <w:t xml:space="preserve">“Běžím poprvé a přimělo mě k tomu to, že je to na dobrou věc prospěšné pro chlapečka.”</w:t>
      </w:r>
    </w:p>
    <w:p>
      <w:pPr/>
      <w:r>
        <w:rPr/>
        <w:t xml:space="preserve">“Upřímně, já bych tu asi ani nepřijel, kdyby to byl obyčejný závod, protože dneska byl  závod ve Štramberku, ale prostě přišlo mi správné tady přijít a podpořit Šimonka.”   </w:t>
      </w:r>
    </w:p>
    <w:p>
      <w:pPr/>
      <w:r>
        <w:rPr/>
        <w:t xml:space="preserve">Na startu opět nehybně loňský vítěz ultramaratonec Tomáš Štverák.  </w:t>
      </w:r>
    </w:p>
    <w:p>
      <w:pPr/>
      <w:r>
        <w:rPr>
          <w:b w:val="1"/>
          <w:bCs w:val="1"/>
        </w:rPr>
        <w:t xml:space="preserve">Tomáš Štverák, vítěz předcházejícího ročníku běhu: </w:t>
      </w:r>
      <w:r>
        <w:rPr/>
        <w:t xml:space="preserve">“Určitě, vždycky, když budu moci, tak tady rád přijedu a podpořím tu akci. To loňské vítězí budete chtít obhájit? Samozřejmě bych chtěl, ale minulý týden jsem měl závody Mistrovství České republiky v ultramaratonu, takže jsem ještě takový trošku unavený a zničený, takže spíš se jdu proběhnout a uvidím.”</w:t>
      </w:r>
    </w:p>
    <w:p>
      <w:pPr/>
      <w:r>
        <w:rPr/>
        <w:t xml:space="preserve">Třetím rokem mezi sebou soupeří i složky Integrovaného záchranného systému.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celkem potřetí přišli podpořit tuto benefiční akci. Účastníme se také závodu IZS, kde jsme v minulém roce získali pohár, tak uvidíme, jestli se nám ho letos podaří obhájit. A také tuto akci podpoříme naším stánkem preventivně výchovné činnosti, kde mohou děti a dospělí si vyzkoušet nějaké vědomostní soutěže a máme také připravenou statickou ukázku zásahového vozidla.”</w:t>
      </w:r>
    </w:p>
    <w:p>
      <w:pPr/>
      <w:r>
        <w:rPr>
          <w:b w:val="1"/>
          <w:bCs w:val="1"/>
        </w:rPr>
        <w:t xml:space="preserve">Petra Geryková, obvodní oddělení PČR Nový Jičín: </w:t>
      </w:r>
      <w:r>
        <w:rPr/>
        <w:t xml:space="preserve">“Když se běžel první pohár IZS, tak jsme ho vyhráli jako policie, takže se určitě letos budeme snažit pohár získat zpátky od hasičů. Účastníme se od prvního ročníku a samozřejmě nesmíme ani dnes chybět. Pro účastníky tady máme připravený náš stánek, máme tady motocykl, vozidlo, můžou si vyzkoušet výbavu, kterou tady máme a samozřejmě i pro děti nějaké luštění, malování.” </w:t>
      </w:r>
    </w:p>
    <w:p>
      <w:pPr/>
      <w:r>
        <w:rPr>
          <w:b w:val="1"/>
          <w:bCs w:val="1"/>
        </w:rPr>
        <w:t xml:space="preserve">Ilona Majorošová, Městská policie Nový Jičín: </w:t>
      </w:r>
      <w:r>
        <w:rPr/>
        <w:t xml:space="preserve">”My jsme se letos zapojili poprvé do této akce. Jsme moc rádi, že jsme zde mohli přijít a že jsme mohli podpořit tuto perfektní akci.”</w:t>
      </w:r>
    </w:p>
    <w:p>
      <w:pPr/>
      <w:r>
        <w:rPr/>
        <w:t xml:space="preserve">Součástí akce byly doprovodné aktivity a program podporovatelů a partnerů. </w:t>
      </w:r>
    </w:p>
    <w:p>
      <w:pPr/>
      <w:r>
        <w:rPr>
          <w:b w:val="1"/>
          <w:bCs w:val="1"/>
        </w:rPr>
        <w:t xml:space="preserve">Petr Wessely, Kooperativa: </w:t>
      </w:r>
      <w:r>
        <w:rPr/>
        <w:t xml:space="preserve">“Je to akce, takříkajíc Bohulibá, čím dál více lidí tady je, není jim lhostejný osud malého kluka. Děláme to opravdu skutečně, jak se říká pro lidi.  </w:t>
      </w:r>
    </w:p>
    <w:p>
      <w:pPr/>
      <w:r>
        <w:rPr>
          <w:b w:val="1"/>
          <w:bCs w:val="1"/>
        </w:rPr>
        <w:t xml:space="preserve">Ivana Pavlová, VZP: </w:t>
      </w:r>
      <w:r>
        <w:rPr/>
        <w:t xml:space="preserve">“Sledujeme příběh Šimonka, chtěli jsme ho určitě podpořit a naše kolegyně se běhu účastní.”  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je tady pro rodiny, a ať už jsou zdravé nebo s nějakými specifickými potřebami, tak přinášíme program všem, proto jsme tady na této benefiční akci.”</w:t>
      </w:r>
    </w:p>
    <w:p>
      <w:pPr/>
      <w:r>
        <w:rPr/>
        <w:t xml:space="preserve">Do programu se zapojili dále třeba Armáda České republiky, Celní správa, Nemocnice Agel Nový Jičín, i zdejší modeláři nebo kapela ReLucie.   </w:t>
      </w:r>
    </w:p>
    <w:p>
      <w:pPr/>
      <w:r>
        <w:rPr/>
        <w:t xml:space="preserve">Šimonek se narodil s vážnou metabolickou nemocí, Lesch Nyhanovým syndromem. Rodina sleduje výzkum genové terapie, která by mohla být obrovským průlomem pro jeho léčbu.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“Momentálně čekáme na výsledky prvních klinických testů na zvířatech, bohužel i to musí proběhnout a všechno úplně neprobíhá hladce, takže spíš čekáme, jakým způsobem se to bude vyvíjet dál.” </w:t>
      </w:r>
    </w:p>
    <w:p>
      <w:pPr/>
      <w:r>
        <w:rPr/>
        <w:t xml:space="preserve">Výtěžek z benefiční tak směřuje na pokrytí rehabilitací, které musí chlapec absolvovat několikrát týdně, pro zachování co nejlepší zdravotní kondice.</w:t>
      </w:r>
    </w:p>
    <w:p>
      <w:pPr/>
      <w:r>
        <w:rPr/>
        <w:t xml:space="preserve">A ještě jako úplnou tečku za reportáží - pohár integrovaného záchranného systému se hasičům podařilo obhájit a vítězem závodu se opět stal skvělý Tomáš Štverák.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55/za-simonka-zabojoval-paty-rocnik-benef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2026-05-30T13:25:54+02:00</dcterms:created>
  <dcterms:modified xsi:type="dcterms:W3CDTF">2026-05-30T13:25:54+02:00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