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1.6.2026,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Javorník oslavil své kulatiny festivalem v parku</w:t>
      </w:r>
    </w:p>
    <w:p>
      <w:pPr/>
      <w:r>
        <w:rPr/>
        <w:t xml:space="preserve">Upravené prostředí bývalého letního kina poskytlo působivou kulisu slavnostnímu festivalu, který byl oslavou 70 let existence Souboru lidových písní a tanců Javorník a Javorníček. Diváci si mohli užít program plný folkloru, hudby, tance a pestrých krojů. </w:t>
      </w:r>
    </w:p>
    <w:p>
      <w:pPr/>
      <w:r>
        <w:rPr>
          <w:b w:val="1"/>
          <w:bCs w:val="1"/>
        </w:rPr>
        <w:t xml:space="preserve">Petra Sidonová, vedoucí, Soubor lidových písní a tanců Javorník:</w:t>
      </w:r>
      <w:r>
        <w:rPr/>
        <w:t xml:space="preserve"> “Samozřejmě jsme uvažovali dlouho, jak tu sedmdesátku pojmout a řekli jsme si, že uděláme právě tento festival. V Nové Jičíně v podstatě není nic takového v programu kulturního života, takže i to jsme chtěli zařadit.”</w:t>
      </w:r>
    </w:p>
    <w:p>
      <w:pPr/>
      <w:r>
        <w:rPr/>
        <w:t xml:space="preserve">Na pódiu se představily cimbálové muziky Živica a Vedrovci a folklorní soubory z Paskova, Trojanovic, Vizovice, Českého Těšína a Havířova. </w:t>
      </w:r>
    </w:p>
    <w:p>
      <w:pPr/>
      <w:r>
        <w:rPr>
          <w:b w:val="1"/>
          <w:bCs w:val="1"/>
        </w:rPr>
        <w:t xml:space="preserve">Petra Sidonová, vedoucí, Soubor lidových písní a tanců Javorník:</w:t>
      </w:r>
      <w:r>
        <w:rPr/>
        <w:t xml:space="preserve"> “Jsou tady dětské soubory, jsou tady dospělé soubory, takže je to určitě pestrá paleta. A pestrý bude i Javorník, protože na úvod jsme dali právě v našich slavnostních valašských krojích starodávný tanec, budeme pokračovat blokem štramberských a kravařských tanců a na závěr bude zlatý hřeb večera pásmo těch našich nejvíc oblíbených valašských tanců.”</w:t>
      </w:r>
    </w:p>
    <w:p>
      <w:pPr/>
      <w:r>
        <w:rPr/>
        <w:t xml:space="preserve">Počátky Souboru lidových písní a tanců Javorník sahají do školního roku 1955/ 56, kdy vznikl jako dětský Javorníček na škole Komenského 68 zásluhou učitelky Emílie Císařové. </w:t>
      </w:r>
    </w:p>
    <w:p>
      <w:pPr/>
      <w:r>
        <w:rPr>
          <w:b w:val="1"/>
          <w:bCs w:val="1"/>
        </w:rPr>
        <w:t xml:space="preserve">Jiřina Boková, Soubor lidových písní a tanců Javorník: </w:t>
      </w:r>
      <w:r>
        <w:rPr/>
        <w:t xml:space="preserve">“Když vznikal Javorníček, tak jsem nebyla u toho já, ale moje sestra o 4 roky starší. A já jsem začala chodit do kroužku v sedmé třídě k panu učiteli Miloši Hubálkovi. Takže od 57. roku jsem ve valašském kroužku.” </w:t>
      </w:r>
    </w:p>
    <w:p>
      <w:pPr/>
      <w:r>
        <w:rPr>
          <w:b w:val="1"/>
          <w:bCs w:val="1"/>
        </w:rPr>
        <w:t xml:space="preserve">Svatoslav Válek, Soubor lidových písní a tanců Javorník: </w:t>
      </w:r>
      <w:r>
        <w:rPr/>
        <w:t xml:space="preserve">“Já jsem se stal součástí v roce 65 a to mi bylo devět roků a od té doby jsem tančil. No a potom na mě zbyla ta funkce toho vedoucího a choreografa souboru, no a od té doby jsem to vedl až dejme tomu teďka 4 roky už to dělá Petra a do té doby jsem vlastně vedl soubor, dělal choreografie, které dneska také uvidíte.”</w:t>
      </w:r>
    </w:p>
    <w:p>
      <w:pPr/>
      <w:r>
        <w:rPr>
          <w:b w:val="1"/>
          <w:bCs w:val="1"/>
        </w:rPr>
        <w:t xml:space="preserve">Linda Pokorná, Soubor lidových písní a tanců Javorník:</w:t>
      </w:r>
      <w:r>
        <w:rPr/>
        <w:t xml:space="preserve"> “Chodím do Javorníčku asi dva nebo tři roky. Nejvíce s e mi tam líbí lidové tance a písnička. Oslava, ta je dokonalá.” </w:t>
      </w:r>
    </w:p>
    <w:p>
      <w:pPr/>
      <w:r>
        <w:rPr>
          <w:b w:val="1"/>
          <w:bCs w:val="1"/>
        </w:rPr>
        <w:t xml:space="preserve">Svatoslav Válek, Soubor lidových písní a tanců Javorník: </w:t>
      </w:r>
      <w:r>
        <w:rPr/>
        <w:t xml:space="preserve">“Já jsem úplně spokojený, já jsem tak nadšený, že bych úplně jásal, plesal, skákal do výšky, to znamená, líbí se mi, jak to zorganizovali, protože já dělám jenom předsedu spolku, do zkoušek se chodím podívat, ale nicméně už jsem to nechal na mladých lidech.”</w:t>
      </w:r>
    </w:p>
    <w:p>
      <w:pPr/>
      <w:r>
        <w:rPr/>
        <w:t xml:space="preserve">A právě ve spojitosti s dlouholetým uměleckým vedoucím souboru Svatoslavem  Válkem si pořadatelé z Javorníku dovolili i malou slovní hříčku v samotném názvu akce. Ten byl psán jako FestiVálek - s velkým V uprostřed.  </w:t>
      </w:r>
    </w:p>
    <w:p>
      <w:pPr/>
      <w:r>
        <w:rPr>
          <w:b w:val="1"/>
          <w:bCs w:val="1"/>
        </w:rPr>
        <w:t xml:space="preserve">Petra Sidonová, vedoucí, Soubor lidových písní a tanců Javorník: </w:t>
      </w:r>
      <w:r>
        <w:rPr/>
        <w:t xml:space="preserve">“Tak se to samozřejmě nabízelo, dát tomu folklornímu festivalu název FestiVálek s velkým V, takže je to oslava nejen souboru, ale samozřejmě nejen Svati Válka, ale i jeho sestry Jiřky a bratra Josefa, rodičů, kteří taky působili v souboru, jeho děti působily, vnoučata už dneska taky hrají na lidové hudební nástroje, takže je oslava celé Válkovy rodiny a jejich klanu.”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4960/javornik-oslavil-sve-kulatiny-festivalem-v-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2026-06-01T19:50:50+02:00</dcterms:created>
  <dcterms:modified xsi:type="dcterms:W3CDTF">2026-06-01T19:50:50+02:00</dcterms:modified>
</cp:coreProperties>
</file>

<file path=docProps/custom.xml><?xml version="1.0" encoding="utf-8"?>
<Properties xmlns="http://schemas.openxmlformats.org/officeDocument/2006/custom-properties" xmlns:vt="http://schemas.openxmlformats.org/officeDocument/2006/docPropsVTypes"/>
</file>