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boxu přivedlo do Havířova nejlepší české boxery</w:t>
      </w:r>
    </w:p>
    <w:p>
      <w:pPr/>
      <w:r>
        <w:rPr/>
        <w:t xml:space="preserve">Box je tvrdý, ale férový sport. Ty nejlepší muže a ženy mohli v ringu vidět i lidé v Havířově, kde se uskutečnilo mistrovství ČR. Opravdovým zážitkem pak bylo sobotní finále.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„Já si myslím, že uvidíme skutečnou kvalitu, protože tady máme medailisty z mistrovství Evropy, medailistku mistrovství světa, takže skutečně je co vidět.“</w:t>
      </w:r>
    </w:p>
    <w:p>
      <w:pPr/>
      <w:r>
        <w:rPr/>
        <w:t xml:space="preserve">Prioritou během turnaje je vždy bezpečnost.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„Včera byly nějaké úrazy, ale pořád se jedná o drobné. Jsou to tržné rány na obočí a rozbitá nosní přepážka. Já doufám, že dnešní den, to finále, všichni borci zvládnou ve zdraví.“</w:t>
      </w:r>
    </w:p>
    <w:p>
      <w:pPr/>
      <w:r>
        <w:rPr/>
        <w:t xml:space="preserve">Jednou z mistryň Evropy, která předvedla ve finále svou skvělou formu, byla Viktorie Jílková.</w:t>
      </w:r>
    </w:p>
    <w:p>
      <w:pPr/>
      <w:r>
        <w:rPr>
          <w:b w:val="1"/>
          <w:bCs w:val="1"/>
        </w:rPr>
        <w:t xml:space="preserve">Viktorie Jílková, finalistka v kategorii do 65 kg:</w:t>
      </w:r>
      <w:r>
        <w:rPr/>
        <w:t xml:space="preserve"> „Jdu proti Jaromíře Konečné a vím, že je hodně tlačivá a bojovná, takže se budu snažit boxovat hodně na dálku a nepouštět si ji k sobě. Na konci září máme mistrovství Evropy a to je můj hlavní cíl pro tuto sezonu.“</w:t>
      </w:r>
    </w:p>
    <w:p>
      <w:pPr/>
      <w:r>
        <w:rPr/>
        <w:t xml:space="preserve">Velký souboj se očekával také v kategorii nad 90 kilogramů. Tam proti sobě nastoupili Pavel Bílý a Filip Kočí.</w:t>
      </w:r>
    </w:p>
    <w:p>
      <w:pPr/>
      <w:r>
        <w:rPr>
          <w:b w:val="1"/>
          <w:bCs w:val="1"/>
        </w:rPr>
        <w:t xml:space="preserve">Pavel Bílý, finalista v kategorii nad 100 kg:</w:t>
      </w:r>
      <w:r>
        <w:rPr/>
        <w:t xml:space="preserve"> „Na finále se těším, protože minulý rok jsem byl také ve finále a prohrál jsem, takže mu to letos chci vrátit a vyhrát.“</w:t>
      </w:r>
    </w:p>
    <w:p>
      <w:pPr/>
      <w:r>
        <w:rPr/>
        <w:t xml:space="preserve">Pavlovi se jeho sen vyhrát titul ani letos nesplnil. Celkem se mistrovství ČR zúčastnilo 96 boxerů.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978/mistrovstvi-cr-v-boxu-privedlo-do-havirova-nejlepsi-ceske-box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2026-06-01T16:07:58+02:00</dcterms:created>
  <dcterms:modified xsi:type="dcterms:W3CDTF">2026-06-01T16:07:58+02:00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