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cyklistů z Butovické měřil síly v krajském kole</w:t>
      </w:r>
    </w:p>
    <w:p>
      <w:pPr/>
      <w:r>
        <w:rPr/>
        <w:t xml:space="preserve">Zabrzdit přesně na vyznačeném místě - první laťku shodit, druhá se nesmí hnout. Zručnost jízdy na kole s centimetrovou přesností je jednou z disciplín celorepublikové Dopravní soutěže mladých cyklistů, která je pořádána BESIPEM. Vítězem jejího okresního kola se letos na Novojičínsku stal tým Základní školy Butovická. </w:t>
      </w:r>
    </w:p>
    <w:p>
      <w:pPr/>
      <w:r>
        <w:rPr>
          <w:b w:val="1"/>
          <w:bCs w:val="1"/>
        </w:rPr>
        <w:t xml:space="preserve">Roman Šec, asistent pedagoga ZŠ Butovická: </w:t>
      </w:r>
      <w:r>
        <w:rPr/>
        <w:t xml:space="preserve">“Naše škola vyhrála první místo v okresním kole, potom vlastně za týden na to šli na oblastní kolo taky do Oder a tam vlastně také vyhráli a díky tomu postupují do krajského kola, do Frenštátu pod Radhoštěm.”</w:t>
      </w:r>
    </w:p>
    <w:p>
      <w:pPr/>
      <w:r>
        <w:rPr/>
        <w:t xml:space="preserve">Dopravní soutěž je vypsána ve dvou kategoriích, pro čtyřčlenné smíšené družstva 6. a 7. a 8. a 9. tříd. Obsahuje čtyři disciplíny, test pravidel silničního provozu, jízdu po dopravním hřišti, jízda zručnosti a poskytování první pomoci.   </w:t>
      </w:r>
    </w:p>
    <w:p>
      <w:pPr/>
      <w:r>
        <w:rPr>
          <w:b w:val="1"/>
          <w:bCs w:val="1"/>
        </w:rPr>
        <w:t xml:space="preserve">Amálie Kubíková, ZŠ Butovická: </w:t>
      </w:r>
      <w:r>
        <w:rPr/>
        <w:t xml:space="preserve">“Zkoušíme tu zručnost, testy a zdravovědu. Co vám z toho jde nejlíp? Asi ta zdravověda. A kterého úkolu se třeba trochu bojíte? Tedy toho čtverce.”</w:t>
      </w:r>
    </w:p>
    <w:p>
      <w:pPr/>
      <w:r>
        <w:rPr>
          <w:b w:val="1"/>
          <w:bCs w:val="1"/>
        </w:rPr>
        <w:t xml:space="preserve">Eva Neubauerová, ZŠ Butovická: </w:t>
      </w:r>
      <w:r>
        <w:rPr/>
        <w:t xml:space="preserve">“Doufáme, že budeme úspěšní a že se nám všechno povede na krajském kole. Jak teď pilně trénujete? No, skoro každý den trénujeme a co dvě hodiny. Co je pro tebe nejobtížnější při jízdě zručnosti? Asi ty puky a nebo kolíky. A co jde dobře? Káča a čtverec.” </w:t>
      </w:r>
    </w:p>
    <w:p>
      <w:pPr/>
      <w:r>
        <w:rPr>
          <w:b w:val="1"/>
          <w:bCs w:val="1"/>
        </w:rPr>
        <w:t xml:space="preserve">Jakub Gurka, ZŠ Butovická: </w:t>
      </w:r>
      <w:r>
        <w:rPr/>
        <w:t xml:space="preserve">“Baví nás kolo, jsme kamarádi. Každý den trénujeme, co dvě hodiny. Trénujeme zdravovědu, jízdu a značky. Já se to učím i doma a myslím si, že mi to docela jde. Co z jízdy zručnosti je nejobtížnější? No, asi brzda. A co se vám třeba daří? Tak čtverec a asi všechno.”</w:t>
      </w:r>
    </w:p>
    <w:p>
      <w:pPr/>
      <w:r>
        <w:rPr>
          <w:b w:val="1"/>
          <w:bCs w:val="1"/>
        </w:rPr>
        <w:t xml:space="preserve">Roman Šec, asistent pedagoga ZŠ Butovická: </w:t>
      </w:r>
      <w:r>
        <w:rPr/>
        <w:t xml:space="preserve">“Jsou skvělý tým, jsou perfektní. Děcka jsou strašně šikovné, učí se i doma, jak zdravovědu, tak tu jízdu zručnosti, všechno jim perfektně jde. Co ještě potřebujete dopilovat? Asi takovou tu nebojácnost, ať se ty děti fakt nebojí do toho jít, protože jim to skvěle jde a myslím si, že mají na to.”</w:t>
      </w:r>
    </w:p>
    <w:p>
      <w:pPr/>
      <w:r>
        <w:rPr/>
        <w:t xml:space="preserve">Čtveřici, která se na konci května účastnila na dopravním hřišti v areálu frenštátského Autokempu krajského kola, doplňoval ještě Štěpán Vlk. V soutěži, která prověřila znalost dopravních předpisů, a také pohotovost, přesnost a schopnost správně reagovat v krizových situacích, se tu utkaly desítky mladých cyklistů. Studénecký tým vybojoval 4.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987/tym-cyklistu-z-butovicke-meril-sily-v-krajskem-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2026-06-01T19:50:40+02:00</dcterms:created>
  <dcterms:modified xsi:type="dcterms:W3CDTF">2026-06-01T19:50:40+02:00</dcterms:modified>
</cp:coreProperties>
</file>

<file path=docProps/custom.xml><?xml version="1.0" encoding="utf-8"?>
<Properties xmlns="http://schemas.openxmlformats.org/officeDocument/2006/custom-properties" xmlns:vt="http://schemas.openxmlformats.org/officeDocument/2006/docPropsVTypes"/>
</file>