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zažili virtuální let do vesmíru</w:t>
      </w:r>
    </w:p>
    <w:p>
      <w:pPr/>
      <w:r>
        <w:rPr/>
        <w:t xml:space="preserve">Česká cesta do vesmíru umožnila havířovským školákům neskutečný zážitek, a to i s virtuálním českým astronautem ve výcviku Alešem Svobodou. Osmnáctimetrový trenažér ve tvaru rakety měl zastávku na náměstí Republiky.</w:t>
      </w:r>
    </w:p>
    <w:p>
      <w:pPr/>
      <w:r>
        <w:rPr>
          <w:b w:val="1"/>
          <w:bCs w:val="1"/>
        </w:rPr>
        <w:t xml:space="preserve">Tereza Dvořáková, produkční Spacebusu:</w:t>
      </w:r>
      <w:r>
        <w:rPr/>
        <w:t xml:space="preserve"> „Spacebus je úplně první česká roadshow a cílíme především na žáky šestých tříd. Je to celý edukativní program. Uvnitř Spacebusu je devět míst s virtuální realitou a virtuální klon Aleše Svobody provádí žáky celou cestou. Ukazuje jim, jak letí, jaké to je ve vesmíru, co tam mohou vidět, jak vypadá Země z vesmíru nebo například bouřky z výšky. Poté opět přistávají zpátky na Zemi.“</w:t>
      </w:r>
    </w:p>
    <w:p>
      <w:pPr/>
      <w:r>
        <w:rPr/>
        <w:t xml:space="preserve">Žáci se také mohli seznámit s kadety mise Zero-G, kteří zažili stav beztíže na palubě speciálně upraveného letounu Airbus A310.</w:t>
      </w:r>
    </w:p>
    <w:p>
      <w:pPr/>
      <w:r>
        <w:rPr>
          <w:b w:val="1"/>
          <w:bCs w:val="1"/>
        </w:rPr>
        <w:t xml:space="preserve">Nikolas Pippal, kadet mise Zero-G:</w:t>
      </w:r>
      <w:r>
        <w:rPr/>
        <w:t xml:space="preserve"> „Jsem kadet mise Zero-G. Procházeli jsme půlročním výběrovým řízením, do kterého se na začátku přihlásilo asi 850 studentů a na konci nás bylo vybráno 26. Jednotlivé etapy simulovaly skutečný astronautský výběr. Měli jsme fyzické testy, testy kognitivních schopností a museli jsme prokázat, že umíme komunikovat a pracovat v týmu.“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„Nejlepší byla ta křesla, jak vibrovala, a viděl jsem hodně věcí z vesmíru, slunce i polární záři.“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„Líbilo se mi, jak jsme letěli nahoru do vesmíru. Hlavně ty sedačky, jak vibrovaly, to bylo super. A také ten vesmír.“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„Zajímám se o planety a vesmír a je to nejlepší zážitek, jaký jsem mohl zažít.“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„Je to úžasné spojení technologií a vzdělávání pro děti. Přibližuje jim vesmír a celé je to pojato jako kosmická mise na oběžnou dráhu a na Měsíc. Myslím si, že je to velmi dobrý způsob, jak děti motivovat ke studiu technických předmětů a technických oborů. Vzhledem k tomu, že Moravskoslezský kraj má průmyslovou tradici, je to ideální spojení.“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ráda, že Česká cesta do vesmíru zavítala i do Havířova a že si to mohli vyzkoušet žáci základních škol, protože tohle v knížkách nenajdete. Můžete vidět Zemi, můžete ji vidět i z Měsíce, vidět planety. Je to úžasné. Mě nejvíce fascinoval právě pohled na Zemi z Měsíce, protože na Měsíc se člověk jen tak nedostane a tenhle pohled mě opravdu uchvátil.“</w:t>
      </w:r>
    </w:p>
    <w:p>
      <w:pPr/>
      <w:r>
        <w:rPr/>
        <w:t xml:space="preserve">Jedinečný zážitek si vyzkoušeli žáci ze 16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008/havirovsti-skolaci-zazili-virtualni-let-do-vesm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2026-06-02T14:21:13+02:00</dcterms:created>
  <dcterms:modified xsi:type="dcterms:W3CDTF">2026-06-02T14:21:13+02:00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