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2.6.2026, 10:26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hostil mistrovství ČR v boxu, o tituly bojovala domácí špička</w:t>
      </w:r>
    </w:p>
    <w:p>
      <w:pPr/>
      <w:r>
        <w:rPr/>
        <w:t xml:space="preserve">Box je tvrdý, ale férový sport. Ty nejlepší muže a ženy mohli v ringu vidět i lidé v Havířově, kde se uskutečnilo mistrovství ČR. Opravdovým zážitkem pak bylo sobotní finále.</w:t>
      </w:r>
    </w:p>
    <w:p>
      <w:pPr/>
      <w:r>
        <w:rPr>
          <w:b w:val="1"/>
          <w:bCs w:val="1"/>
        </w:rPr>
        <w:t xml:space="preserve">Dalibor Mouka, viceprezident České boxerské asociace:</w:t>
      </w:r>
      <w:r>
        <w:rPr/>
        <w:t xml:space="preserve"> „Mistrovství probíhá bez problémů. Je to perfektní, zápasy jsou skutečně velmi kvalitní. Dnes to potvrdí finálový galavečer, kde se střetnou ti nejlepší z nejlepších. Bohužel některé váhové kategorie byly tak vyrovnané, že někteří kvalitní borci už dnes mezi námi nebudou.“</w:t>
      </w:r>
    </w:p>
    <w:p>
      <w:pPr/>
      <w:r>
        <w:rPr/>
        <w:t xml:space="preserve">Prioritou během turnaje je vždy bezpečnost.</w:t>
      </w:r>
    </w:p>
    <w:p>
      <w:pPr/>
      <w:r>
        <w:rPr>
          <w:b w:val="1"/>
          <w:bCs w:val="1"/>
        </w:rPr>
        <w:t xml:space="preserve">Jindřich Dolanský, lékař:</w:t>
      </w:r>
      <w:r>
        <w:rPr/>
        <w:t xml:space="preserve"> „Vyřazovací boje byly bez zranění, ale s přibývajícími dny jsou borci samozřejmě rozbití. Včera došlo k několika úrazům, ale pořád se jedná o drobnosti. Jsou to tržné rány na obočí a jedna zlomená nosní přepážka. Doufám, že dnešní finále všichni zvládnou ve zdraví. Přeji jim mnoho štěstí a především zdraví, aby nebyli zranění.“</w:t>
      </w:r>
    </w:p>
    <w:p>
      <w:pPr/>
      <w:r>
        <w:rPr>
          <w:b w:val="1"/>
          <w:bCs w:val="1"/>
        </w:rPr>
        <w:t xml:space="preserve">Dalibor Mouka, viceprezident České boxerské asociace:</w:t>
      </w:r>
      <w:r>
        <w:rPr/>
        <w:t xml:space="preserve"> „Finále jsme sestavili tak, aby se střídaly zápasy dívek a chlapců. Celkem dnes uvidíme 14 finálových utkání. Dvě sady medailí už byly rozdány včera, protože jsme chtěli, aby měl galavečer spád a nebyl příliš dlouhý. Myslím si, že uvidíme skutečnou kvalitu, protože tady máme medailisty z mistrovství Evropy i medailistku mistrovství světa, takže je skutečně na co se dívat.“</w:t>
      </w:r>
    </w:p>
    <w:p>
      <w:pPr/>
      <w:r>
        <w:rPr/>
        <w:t xml:space="preserve">Jednou z mistryň Evropy, která předvedla ve finále svou skvělou formu, byla Viktorie Jílková.</w:t>
      </w:r>
    </w:p>
    <w:p>
      <w:pPr/>
      <w:r>
        <w:rPr>
          <w:b w:val="1"/>
          <w:bCs w:val="1"/>
        </w:rPr>
        <w:t xml:space="preserve">Viktorie Jílková, finalistka v kategorii do 65 kg:</w:t>
      </w:r>
      <w:r>
        <w:rPr/>
        <w:t xml:space="preserve"> „Jdu proti Jaromíře Konečné a vím, že je hodně tlačivá a bojovná, takže se budu snažit boxovat na dálku a nepouštět si ji k sobě. Na boxu mě baví asi úplně všechno – adrenalin, boj i celková atmosféra. Na konci září nás čeká mistrovství Evropy a to je můj hlavní cíl pro tuto sezonu.“</w:t>
      </w:r>
    </w:p>
    <w:p>
      <w:pPr/>
      <w:r>
        <w:rPr/>
        <w:t xml:space="preserve">Velký souboj se očekával také v kategorii nad 90 kilogramů. Tam proti sobě nastoupili Pavel Bílý a Filip Kočí.</w:t>
      </w:r>
    </w:p>
    <w:p>
      <w:pPr/>
      <w:r>
        <w:rPr>
          <w:b w:val="1"/>
          <w:bCs w:val="1"/>
        </w:rPr>
        <w:t xml:space="preserve">Pavel Bílý, finalista v kategorii nad 90 kg:</w:t>
      </w:r>
      <w:r>
        <w:rPr/>
        <w:t xml:space="preserve"> „Na finále se těším, protože minulý rok jsem byl také ve finále a prohrál jsem, takže mu to letos chci vrátit a vyhrát. Můj soupeř Filip Kočí je dvoumetrový chlap, váží kolem 110 kilogramů, je pětinásobným mistrem České republiky a je asi o deset let mladší než já. Je šikovný, takže uvidíme, zkusíme to vyhrát. A tím, že se to koná v Havířově, kousek od Ostravy, je to super.“</w:t>
      </w:r>
    </w:p>
    <w:p>
      <w:pPr/>
      <w:r>
        <w:rPr/>
        <w:t xml:space="preserve">Pavlovi se jeho sen vyhrát titul ani letos nesplnil. Celkem se mistrovství ČR zúčastnilo 96 boxerů.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5010/havirov-hostil-mistrovstvi-cr-v-boxu-o-tituly-bojovala-domaci-spic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2026-10-23T10:55:33+02:00</dcterms:created>
  <dcterms:modified xsi:type="dcterms:W3CDTF">2026-10-23T10:55:33+02:00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