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Zákopové svíčky vyrábějí skauti z plechovek od guláše. Do Dnipra odjela humanitární pomoc</w:t>
      </w:r>
    </w:p>
    <w:p>
      <w:pPr/>
      <w:r>
        <w:rPr/>
        <w:t xml:space="preserve">Ve středu ráno začala v Schillerové u Ostravy nakládka kamionu, který pro materiál přijel z ukrajinského města Pra. Jde o partnerské město Ostravy a tato humanitární pomoc je od začátku ruské agrese už několikátá.</w:t>
      </w:r>
    </w:p>
    <w:p>
      <w:pPr/>
      <w:r>
        <w:rPr>
          <w:b w:val="1"/>
          <w:bCs w:val="1"/>
        </w:rPr>
        <w:t xml:space="preserve">Lukáš Curylo, ředitel Charity ČR:</w:t>
      </w:r>
      <w:r>
        <w:rPr/>
        <w:t xml:space="preserve"> "Bude obsahovat 47 nabíjecích stanic, potom nějaký zdravotnický materiál pro handicapované spoluobčany. Měli jsme dárce, který nám daroval větší množství brambor."</w:t>
      </w:r>
    </w:p>
    <w:p>
      <w:pPr/>
      <w:r>
        <w:rPr/>
        <w:t xml:space="preserve">Vedení Ostravy i zástupci charity mají s Nitrou úzké vztahy a věci, které jsou součástí humanitární pomoci, si Ukrajinci sami vybrali.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"Je to opravdu jeden z takových konkrétních projevů solidarity, ale těch způsobů je skutečně velice mnoho."</w:t>
      </w:r>
    </w:p>
    <w:p>
      <w:pPr/>
      <w:r>
        <w:rPr/>
        <w:t xml:space="preserve">Dnipro patří k největším ukrajinským městům a před ruským útokem mělo téměř milion obyvatel. Od začátku agrese se už stalo mnohokrát terčem ruských útoků a naposledy to bylo na začátku června.</w:t>
      </w:r>
    </w:p>
    <w:p>
      <w:pPr/>
      <w:r>
        <w:rPr>
          <w:b w:val="1"/>
          <w:bCs w:val="1"/>
        </w:rPr>
        <w:t xml:space="preserve">Sergej, řidič kamionu: </w:t>
      </w:r>
      <w:r>
        <w:rPr/>
        <w:t xml:space="preserve">"Situace není dobrá, Rusko ostřeluje Ukrajinu každý den, zrovna dnes je Den smutku, protože včera zahynulo při útoku v Dnipru 23 lidí a v Kyjevě byly desítky zraněných. Věci co povezu jsou velmi důležité. Například zákopové svíčky, které vyrábí ostravští skauti, velmi pomáhají. Kluci v první linii si posvítí, uvaří a zahřejí se. I nabíjecí stanice jsou velmi důležité. Lidé jsou běžně bez elektřiny." </w:t>
      </w:r>
    </w:p>
    <w:p>
      <w:pPr/>
      <w:r>
        <w:rPr/>
        <w:t xml:space="preserve">Peníze na humanitární pomoc věnovala Ostrava, občané prostřednictvím sbírky a Charita. Některé věci jsou také z darů firem a organizací.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32/zakopove-svicky-vyrabeji-skauti-z-plechovek-od-gulase-do-dnipra-odjela-humanitar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2026-06-03T20:00:50+02:00</dcterms:created>
  <dcterms:modified xsi:type="dcterms:W3CDTF">2026-06-03T20:00:50+02:00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