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z Frýdku-Místku jdou příkladem, darovali hromadně krev</w:t>
      </w:r>
    </w:p>
    <w:p>
      <w:pPr/>
      <w:r>
        <w:rPr/>
        <w:t xml:space="preserve">Svým příkladem chtějí strážníci Městské policie ve Frýdku-Místku upozornit na význam pravidelného dárcovství krve a podpořit veřejnost v této důležité formě pomoci druhým.</w:t>
      </w:r>
    </w:p>
    <w:p>
      <w:pPr/>
      <w:r>
        <w:rPr>
          <w:b w:val="1"/>
          <w:bCs w:val="1"/>
        </w:rPr>
        <w:t xml:space="preserve">Tomáš Zapletal, ředitel MP Frýdek-Místek:</w:t>
      </w:r>
      <w:r>
        <w:rPr/>
        <w:t xml:space="preserve"> "Vedení Městské policie samozřejmě tuto aktivitu strážníků vítá. V podstatě kromě strážníků, kteří jsou již zasloužilými dárci a mají několik odběrů za sebou, se této aktivity účastní i strážníci, kteří jsou zde poprvé. Městská policie jako taková, vedle zajišťování veřejného pořádku, je bezpečnostní organizací, která jakýmsi způsobem pomáhá občanům v tísni. Tuto aktivitu vnímáme jako dobrý krok právě tímto směrem."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"Já jsem za to samozřejmě rád. Každý víme, jak je krev vzácná. Sám jsem dárce krve, takže vítám tuto aktivitu Městské policie, že se letos takto zformovala a přišla hromadně darovat krev."</w:t>
      </w:r>
    </w:p>
    <w:p>
      <w:pPr/>
      <w:r>
        <w:rPr/>
        <w:t xml:space="preserve">Je to věc, kterou by mohli, nebo možná měli, dělat všichni občané. Takže má to být i nějaký příklad, vzor?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"Určitě. Jak si můžete přečíst, tady všude jsou hesla: Dneska daruješ, zítra potřebuješ. Myslím si, že to je velice bohulibá činnost a je potřeba najít těch dárců ještě více, protože jejich počet se neustále snižuje."</w:t>
      </w:r>
    </w:p>
    <w:p>
      <w:pPr/>
      <w:r>
        <w:rPr/>
        <w:t xml:space="preserve">Předpokládám, že městští policisté nejsou jedinou složkou, která takto chodí darovat krev, tak jak to vypadá?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"Nejsou. Samozřejmě, jak jsme viděli v minulém roce, hromadně takto darovali třeba dobrovolní hasiči, kteří jsou pod statutárním městem Frýdek-Místek."</w:t>
      </w:r>
    </w:p>
    <w:p>
      <w:pPr/>
      <w:r>
        <w:rPr/>
        <w:t xml:space="preserve">Každý z nás se může kdykoliv dostat do situace, kdy bude krev nebo krevní deriváty potřebovat.</w:t>
      </w:r>
    </w:p>
    <w:p>
      <w:pPr/>
      <w:r>
        <w:rPr>
          <w:b w:val="1"/>
          <w:bCs w:val="1"/>
        </w:rPr>
        <w:t xml:space="preserve">Tomáš Vlačuha, strážník MP Frýdek-Místek:</w:t>
      </w:r>
      <w:r>
        <w:rPr/>
        <w:t xml:space="preserve"> "Dneska jsem poprvé. Uvažovali jsme o tom s kolegy už dlouho a pod záštitou vedení jsme se dohodli, že do toho půjdeme. Myslíme si, že je to dobrá věc. Pomůže to lidem do budoucna."</w:t>
      </w:r>
    </w:p>
    <w:p>
      <w:pPr/>
      <w:r>
        <w:rPr/>
        <w:t xml:space="preserve">Je to věc, která by vás zajímala, že byste chodil pravidelně?</w:t>
      </w:r>
    </w:p>
    <w:p>
      <w:pPr/>
      <w:r>
        <w:rPr>
          <w:b w:val="1"/>
          <w:bCs w:val="1"/>
        </w:rPr>
        <w:t xml:space="preserve">Tomáš Vlačuha, strážník MP Frýdek-Místek:</w:t>
      </w:r>
      <w:r>
        <w:rPr/>
        <w:t xml:space="preserve"> "Ano, určitě. Měl bych zájem o to. Ta krev může zachraňovat životy a není důvod se tomu bránit."</w:t>
      </w:r>
    </w:p>
    <w:p>
      <w:pPr/>
      <w:r>
        <w:rPr/>
        <w:t xml:space="preserve">Přestože moderní medicína dosáhla obrovského pokroku, dosud se vědcům nepodařilo najít způsob, jak krev uměle nahradit. Jediným zdrojem krve tak zůstávají dobrovolní dárci.</w:t>
      </w:r>
    </w:p>
    <w:p>
      <w:pPr/>
      <w:r>
        <w:rPr>
          <w:b w:val="1"/>
          <w:bCs w:val="1"/>
        </w:rPr>
        <w:t xml:space="preserve">Boris Bubeník, jednatel, Krevní centrum Frýdek-Místek:</w:t>
      </w:r>
      <w:r>
        <w:rPr/>
        <w:t xml:space="preserve"> "My jsme rádi za jakoukoliv podporu, která je takto směřována k těmto odběrům. Je to obrovská pomoc, kdy to vnímám velmi, velmi kladně."</w:t>
      </w:r>
    </w:p>
    <w:p>
      <w:pPr/>
      <w:r>
        <w:rPr/>
        <w:t xml:space="preserve">Je pravda, že krve a plazmy je málo?</w:t>
      </w:r>
    </w:p>
    <w:p>
      <w:pPr/>
      <w:r>
        <w:rPr>
          <w:b w:val="1"/>
          <w:bCs w:val="1"/>
        </w:rPr>
        <w:t xml:space="preserve">Boris Bubeník, jednatel, Krevní centrum Frýdek-Místek:</w:t>
      </w:r>
      <w:r>
        <w:rPr/>
        <w:t xml:space="preserve"> "Je a je to vždy tak, když se blíží teď období letních prázdnin. Je to kritické období. Nejenom, že lidé cestují a jsou dovolené, ale zároveň i stoupá úrazovost a potřeba krve v nemocnicích neklesá, ba naopak stoupá. A tak jsme právě rádi, když dárci chodí přes letní období, protože tam to jde hodně nahoru."</w:t>
      </w:r>
    </w:p>
    <w:p>
      <w:pPr/>
      <w:r>
        <w:rPr/>
        <w:t xml:space="preserve">Městští policisté by byli velmi rádi, kdyby je následovali další dobrovolní dárci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037/meststi-straznici-z-frydkumistku-jdou-prikladem-darovali-hromadne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2026-06-03T15:30:43+02:00</dcterms:created>
  <dcterms:modified xsi:type="dcterms:W3CDTF">2026-06-03T15:30:43+02:00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