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badmintonový turnaj ve Frýdku-Místku senioři poctivě trénovali</w:t>
      </w:r>
    </w:p>
    <w:p>
      <w:pPr/>
      <w:r>
        <w:rPr/>
        <w:t xml:space="preserve">Badmintonový turnaj pro seniory je už pátý v pořadí a nutno říct, že bez pořádné přípravy se neobejde.</w:t>
      </w:r>
    </w:p>
    <w:p>
      <w:pPr/>
      <w:r>
        <w:rPr>
          <w:b w:val="1"/>
          <w:bCs w:val="1"/>
        </w:rPr>
        <w:t xml:space="preserve">Dagmar Kaňoková, organizátorka turnaje:</w:t>
      </w:r>
      <w:r>
        <w:rPr/>
        <w:t xml:space="preserve"> "Trénujeme v podstatě celý rok, abychom podali výkony jako týmy. Dneska jsou ve výborné formě, jako vždycky."</w:t>
      </w:r>
    </w:p>
    <w:p>
      <w:pPr/>
      <w:r>
        <w:rPr>
          <w:b w:val="1"/>
          <w:bCs w:val="1"/>
        </w:rPr>
        <w:t xml:space="preserve">Jana Klečková, organizátorka turnaje:</w:t>
      </w:r>
      <w:r>
        <w:rPr/>
        <w:t xml:space="preserve"> "Je to tak strašně baví, ten sport. Opravdu to je něco, co je pro ně nepostradatelná věc. Vím, třeba když máme ty schůze, tak se tam pořád řeší, kdy bude nějaký turnaj, kdy bude nějaký trénink. Jo, opravdu je to dá se říci na takové první metě v těch diskuzích a podobně. Baví je to velmi, opravdu velmi."</w:t>
      </w:r>
    </w:p>
    <w:p>
      <w:pPr/>
      <w:r>
        <w:rPr/>
        <w:t xml:space="preserve">Kromě perníkové medaile, co máte připravené pro ty nejlepší?</w:t>
      </w:r>
    </w:p>
    <w:p>
      <w:pPr/>
      <w:r>
        <w:rPr>
          <w:b w:val="1"/>
          <w:bCs w:val="1"/>
        </w:rPr>
        <w:t xml:space="preserve">Dagmar Kaňoková, organizátorka turnaje</w:t>
      </w:r>
      <w:r>
        <w:rPr>
          <w:b w:val="1"/>
          <w:bCs w:val="1"/>
        </w:rPr>
        <w:t xml:space="preserve">:</w:t>
      </w:r>
      <w:r>
        <w:rPr/>
        <w:t xml:space="preserve"> "Poděkování, povzbuzení a určitě pan náměstek nás přijede taky potěšit nějakými drobnostmi."</w:t>
      </w:r>
    </w:p>
    <w:p>
      <w:pPr/>
      <w:r>
        <w:rPr/>
        <w:t xml:space="preserve">O výsledky až tak nešlo, turnaj přinesl spíše radost a společné prožitky seniorských sportovců.</w:t>
      </w:r>
    </w:p>
    <w:p>
      <w:pPr/>
      <w:r>
        <w:rPr>
          <w:b w:val="1"/>
          <w:bCs w:val="1"/>
        </w:rPr>
        <w:t xml:space="preserve">Irena Bartková, hráčka:</w:t>
      </w:r>
      <w:r>
        <w:rPr/>
        <w:t xml:space="preserve"> "Děláme to proto, protože nás to moc baví. Jsme důchodci a aktivní senioři a fakt nás to baví, tak proto to děláme, že máme pohyb, zdravý pohyb a tak."</w:t>
      </w:r>
    </w:p>
    <w:p>
      <w:pPr/>
      <w:r>
        <w:rPr/>
        <w:t xml:space="preserve">Vypadá to, že úroveň není vůbec špatná, takže asi trénujete.</w:t>
      </w:r>
    </w:p>
    <w:p>
      <w:pPr/>
      <w:r>
        <w:rPr>
          <w:b w:val="1"/>
          <w:bCs w:val="1"/>
        </w:rPr>
        <w:t xml:space="preserve">Irena Bartková, hráčka:</w:t>
      </w:r>
      <w:r>
        <w:rPr/>
        <w:t xml:space="preserve"> "Ano, trénujeme, v podstatě hrajeme. Jednou týdně se scházíme na dvě hodiny. Začínali jsme s hodinou, ale ta nám byla málo, takže chodíme na dvě hodiny."</w:t>
      </w:r>
    </w:p>
    <w:p>
      <w:pPr/>
      <w:r>
        <w:rPr/>
        <w:t xml:space="preserve">Město Frýdek-Místek sportovní aktivity seniorů vítá a badmintonový turnaj pravidelně podporuje.</w:t>
      </w:r>
    </w:p>
    <w:p>
      <w:pPr/>
      <w:r>
        <w:rPr>
          <w:b w:val="1"/>
          <w:bCs w:val="1"/>
        </w:rPr>
        <w:t xml:space="preserve">Marcel Sikora (KDU-ČSL/SPOLU), náměstek primátora Frýdku-Místku:</w:t>
      </w:r>
      <w:r>
        <w:rPr/>
        <w:t xml:space="preserve"> "Město Frýdek-Místek podporuje různé aktivity seniorů. Jednou z nich je tady právě badmintonový turnaj, který pořádají aktivní senioři České republiky, což je jeden ze dvou spolků, které na území města Frýdku-Místku působí. A my jsme opravdu velmi rádi, že senioři sportují, hýbou se a jsou aktivní, protože samozřejmě populace stárne a my chceme, aby ve Frýdku-Místku bylo co nejvíce zdravých a aktivních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038/na-badmintonovy-turnaj-ve-frydkumistku-seniori-poctive-tren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2026-06-04T04:25:51+02:00</dcterms:created>
  <dcterms:modified xsi:type="dcterms:W3CDTF">2026-06-04T04:25:51+02:00</dcterms:modified>
</cp:coreProperties>
</file>

<file path=docProps/custom.xml><?xml version="1.0" encoding="utf-8"?>
<Properties xmlns="http://schemas.openxmlformats.org/officeDocument/2006/custom-properties" xmlns:vt="http://schemas.openxmlformats.org/officeDocument/2006/docPropsVTypes"/>
</file>