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Porubský Den zdraví nabídl prevenci i péči. Nenechaly si jej ujít stovky lidí</w:t>
      </w:r>
    </w:p>
    <w:p>
      <w:pPr/>
      <w:r>
        <w:rPr/>
        <w:t xml:space="preserve">Den zdraví je v Porubě oblíbenou jednodenní akcí a ani letos si ji nenechaly ujít stovky návštěvníků. Na jednom místě se představily zdravotnické organizace, školy, neziskové spolky i poradenské služby. Zájemci si mohli nechat změřit krevní tlak, hladinu cukru v krvi nebo zjistit svou krevní skupinu.</w:t>
      </w:r>
    </w:p>
    <w:p>
      <w:pPr/>
      <w:r>
        <w:rPr>
          <w:b w:val="1"/>
          <w:bCs w:val="1"/>
        </w:rPr>
        <w:t xml:space="preserve">Zdeněk Rodek (ANO), místostarosta Ostravy-Poruby:</w:t>
      </w:r>
      <w:r>
        <w:rPr/>
        <w:t xml:space="preserve"> "V loňském roce se Den zdraví uspořádal tady na Alšově náměstí. Nebylo možné ho uspořádat v původních prostorách Floridy, kde proběhla rekonstrukce. Toto prostranství se nám osvědčilo a i v letošním roce jsme uspořádali Den zdraví tady na Alšově náměstí."</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"Na Dni zdraví můžeme najít různé neziskové organizace. Je to například MENS SANA nebo Slezská diakonie. Máme tady i zástupce střední školy prof. Zdeňka Matějčka, je tady Lékařská fakulta Ostravské univerzity. Tradičně se účastní Krajská hygienická stanice anebo Liga proti rakovině se svou rozsáhlou výstavou, se kterou jezdí po republice. Jsou tady také zástupci Fakultní nemocnice Ostrava, kteří se účastní už tradičně. Je to dobrovolnické centrum, interní klinika a krevní centrum." </w:t>
      </w:r>
    </w:p>
    <w:p>
      <w:pPr/>
      <w:r>
        <w:rPr>
          <w:b w:val="1"/>
          <w:bCs w:val="1"/>
        </w:rPr>
        <w:t xml:space="preserve">Simona Honsová, koordinátorka dobrovolníků, FNO</w:t>
      </w:r>
      <w:r>
        <w:rPr>
          <w:b w:val="1"/>
          <w:bCs w:val="1"/>
        </w:rPr>
        <w:t xml:space="preserve">:</w:t>
      </w:r>
      <w:r>
        <w:rPr/>
        <w:t xml:space="preserve"> "Zastupuji tady dobrovolnické centrum Fakultní nemocnice Ostrava. My v tuto chvíli, čerstvě jsem dělala statistiky, máme 166 dobrovolníků, ale stále to nestačí. Určitě se od nás dnes lidé mohou dozvědět, jak to vlastně celé funguje, co je k tomu potřeba, že člověk musí být zletilý, musí splňovat požadavky v podobě například dodání výpisu z rejstříku trestů. Samozřejmě dobrovolnictví je benefitem nejen pro přijímající pacienty, ale také pro ty, kteří vlastně obdarovávají, protože darují to nejdražší, svůj čas, a dává jim to smysl."</w:t>
      </w:r>
    </w:p>
    <w:p>
      <w:pPr/>
      <w:r>
        <w:rPr>
          <w:b w:val="1"/>
          <w:bCs w:val="1"/>
        </w:rPr>
        <w:t xml:space="preserve">Kristýna Václavková, studentka, SŠ prof. Zdeňka Matějčka</w:t>
      </w:r>
      <w:r>
        <w:rPr>
          <w:b w:val="1"/>
          <w:bCs w:val="1"/>
        </w:rPr>
        <w:t xml:space="preserve">:</w:t>
      </w:r>
      <w:r>
        <w:rPr/>
        <w:t xml:space="preserve"> "Přišla jsem ze SŠ prof. Zdeňka Matějčka z Poruby. Dnes prezentujeme pečovatelské služby a prodavačské práce, radíme s dietami, co je zdravé a nezdravé, a měříme také tlak."</w:t>
      </w:r>
    </w:p>
    <w:p>
      <w:pPr/>
      <w:r>
        <w:rPr/>
        <w:t xml:space="preserve">Akce nabídla i bohatý doprovodný program pro celé rodiny a nechyběla ani možnost přispět na charitativní sbírku Srdce pro Porubu.</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"Máme tady dvě sanitky. Jedna je testovací, kde se mohou lidé zdarma otestovat na HIV. A druhá sanitka je taková spíše zážitková, kde si to mohou všichni návštěvníci prohlédnout a vyzkoušet si první pomoc. Dále máme pro děti připravený program, který zajišťuje Fighting arena."</w:t>
      </w:r>
    </w:p>
    <w:p>
      <w:pPr/>
      <w:r>
        <w:rPr>
          <w:b w:val="1"/>
          <w:bCs w:val="1"/>
        </w:rPr>
        <w:t xml:space="preserve">Zdeněk Rodek (ANO), místostarosta Ostravy-Poruby:</w:t>
      </w:r>
      <w:r>
        <w:rPr/>
        <w:t xml:space="preserve"> "Součástí Dne zdraví je také naše charitativní sbírka Srdce pro Porubu, ve které můžete přispět na dvojčata, což je úplně poprvé, a jsou to dvojčata Týna a Radovan."</w:t>
      </w:r>
    </w:p>
    <w:p>
      <w:pPr/>
      <w:r>
        <w:rPr>
          <w:b w:val="1"/>
          <w:bCs w:val="1"/>
        </w:rPr>
        <w:t xml:space="preserve">návštěvníci Dne zdraví</w:t>
      </w:r>
      <w:r>
        <w:rPr>
          <w:b w:val="1"/>
          <w:bCs w:val="1"/>
        </w:rPr>
        <w:t xml:space="preserve">:</w:t>
      </w:r>
      <w:r>
        <w:rPr/>
        <w:t xml:space="preserve"> "Přišel jsem se tady podívat. Je krásný den. A jinak mi odebrali krev na stanovení cukru. A co z toho udělají, to se dozví manželka. O to lepší bude potom oběd."</w:t>
      </w:r>
    </w:p>
    <w:p>
      <w:pPr/>
      <w:r>
        <w:rPr/>
        <w:t xml:space="preserve">"Den zdraví je výborná věc, týká se zdraví, ale také vědomostí a tak dále. Ještě bude navíc hudba, no nemá to chybu."</w:t>
      </w:r>
    </w:p>
    <w:p>
      <w:pPr/>
      <w:r>
        <w:rPr/>
        <w:t xml:space="preserve">Celý program završil koncert kapely Jarkustik v čele s paní doktorkou Jaroslavou Havrlantovou.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071/porubsky-den-zdravi-nabidl-prevenci-i-peci-nenechaly-si-jej-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2026-07-24T12:19:16+02:00</dcterms:created>
  <dcterms:modified xsi:type="dcterms:W3CDTF">2026-07-24T12:19:16+02:00</dcterms:modified>
</cp:coreProperties>
</file>

<file path=docProps/custom.xml><?xml version="1.0" encoding="utf-8"?>
<Properties xmlns="http://schemas.openxmlformats.org/officeDocument/2006/custom-properties" xmlns:vt="http://schemas.openxmlformats.org/officeDocument/2006/docPropsVTypes"/>
</file>