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Zrekonstruovaný zámeček v Arboretu Nový Dvůr vypráví příběh Quida Riedla</w:t>
      </w:r>
    </w:p>
    <w:p>
      <w:pPr/>
      <w:r>
        <w:rPr/>
        <w:t xml:space="preserve">Dominanta Arboreta Nový Dvůr se po letech dočkala kompletní obnovy. Zrekonstruovaný zámeček nyní slouží jako nové návštěvnické centrum a především jako místo připomínající osobnost Quida Riedla, díky kterému zde na počátku 20. století vznikl unikátní park. </w:t>
      </w:r>
    </w:p>
    <w:p>
      <w:pPr/>
      <w:r>
        <w:rPr>
          <w:b w:val="1"/>
          <w:bCs w:val="1"/>
        </w:rPr>
        <w:t xml:space="preserve">Jana Polášková, kurátorka, SZM: </w:t>
      </w:r>
      <w:r>
        <w:rPr/>
        <w:t xml:space="preserve">“Expozice je právě věnována nejen jeho životu, životopisu vlastně od narození až po úmrtí, ale plně navazuje potom na historii zdejšího Arboreta od založení až potom do současnosti."</w:t>
      </w:r>
    </w:p>
    <w:p>
      <w:pPr/>
      <w:r>
        <w:rPr/>
        <w:t xml:space="preserve">Výstava kombinuje dobové fotografie, dokumenty, audiovizuální prvky i interaktivní části určené dětem.</w:t>
      </w:r>
    </w:p>
    <w:p>
      <w:pPr/>
      <w:r>
        <w:rPr>
          <w:b w:val="1"/>
          <w:bCs w:val="1"/>
        </w:rPr>
        <w:t xml:space="preserve">Václav Korytář, IT manažer, TV Polar: </w:t>
      </w:r>
      <w:r>
        <w:rPr/>
        <w:t xml:space="preserve">“My jsme rádi, že jsme měli příležitost vybavit to několika displeji právě o Quidu Riedlovi, o koních. Myslím si, že návštěvníci se mají na co těšit."</w:t>
      </w:r>
    </w:p>
    <w:p>
      <w:pPr/>
      <w:r>
        <w:rPr/>
        <w:t xml:space="preserve">Součástí expozice je také několik místností vybavených historickým nábytkem, které připomínají podobu zámečku na začátku minulého století. Cenné dokumenty, fotografie i rodinné vzpomínky poskytli potomci zakladatele arboreta. </w:t>
      </w:r>
    </w:p>
    <w:p>
      <w:pPr/>
      <w:r>
        <w:rPr>
          <w:b w:val="1"/>
          <w:bCs w:val="1"/>
        </w:rPr>
        <w:t xml:space="preserve">Alena Kovářová, rozená Riedlová, vnučka Quida Riedla</w:t>
      </w:r>
      <w:r>
        <w:rPr/>
        <w:t xml:space="preserve">: “Co jsme mohli, co jsme našli, co by se jí hodilo, tak jsme velice rádi poskytli.” </w:t>
      </w:r>
    </w:p>
    <w:p>
      <w:pPr/>
      <w:r>
        <w:rPr/>
        <w:t xml:space="preserve">Rekonstrukce objektu byla jednou z největších investic posledních let.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/>
        <w:t xml:space="preserve"> : “Stavební rekonstrukce trvala zhruba tři roky, protože to byla vlastně totální rekonstrukce. Ten zámek byl ve velmi špatném stavu, mu velice uškodily ty nevhodné rekonstrukce, jak na přelomu 40. a 50. let, tak i ty pozdější zásahy."</w:t>
      </w:r>
    </w:p>
    <w:p>
      <w:pPr/>
      <w:r>
        <w:rPr/>
        <w:t xml:space="preserve">Zámeček bude nově sloužit nejen návštěvníkům arboreta, ale také svatebčanům, badatelům a milovníkům historie.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082/zrekonstruovany-zamecek-v-arboretu-novy-dvur-vypravi-pribeh-quida-rie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2026-06-05T19:53:32+02:00</dcterms:created>
  <dcterms:modified xsi:type="dcterms:W3CDTF">2026-06-05T19:53:32+02:00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