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7.6.2026,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ve Frýdku-Místku získal maximální ocenění v rámci Značky kvality</w:t>
      </w:r>
    </w:p>
    <w:p>
      <w:pPr/>
      <w:r>
        <w:rPr/>
        <w:t xml:space="preserve">Hodnotitelé nejvíce ocenili péči o seniory a nabídku aktivit ve volném čase. Také se jim líbilo ubytování. Jen ve stravě by rádi viděli větší nabídku týkající se vegetariánských a veganských jídel.</w:t>
      </w:r>
    </w:p>
    <w:p>
      <w:pPr/>
      <w:r>
        <w:rPr>
          <w:b w:val="1"/>
          <w:bCs w:val="1"/>
        </w:rPr>
        <w:t xml:space="preserve">Marcela Mikulová, předsedkyně, Asociace poskytovatelů sociálních služeb MS kraje:</w:t>
      </w:r>
      <w:r>
        <w:rPr/>
        <w:t xml:space="preserve"> "Značka kvality se uděluje Asociací poskytovatelů sociálních služeb České republiky svým registrovaným domovům. Značka kvality se musí obhájit každé tři roky. Maximální počet bodů, které může zařízení získat, je pět, tedy pět hvězdiček. Je to bodově ohodnoceno. Hodnotitelé asociace přijedou do každého zařízení a hodnotí ho v oblastech, které se týkají péče, jak po stránce vybavení, tak klientů, tak programu spokojenosti klientů, rodin a zaměstnanců. Má to prostě více aspektů."</w:t>
      </w:r>
    </w:p>
    <w:p>
      <w:pPr/>
      <w:r>
        <w:rPr/>
        <w:t xml:space="preserve">Takže pět hvězdiček, to už je top kvalita?</w:t>
      </w:r>
    </w:p>
    <w:p>
      <w:pPr/>
      <w:r>
        <w:rPr>
          <w:b w:val="1"/>
          <w:bCs w:val="1"/>
        </w:rPr>
        <w:t xml:space="preserve">Marcela Mikulová, předsedkyně, Asociace poskytovatelů sociálních služeb MS kraje:</w:t>
      </w:r>
      <w:r>
        <w:rPr/>
        <w:t xml:space="preserve"> "Ano, pět hvězdiček je maximum. Nebývá běžné, že napoprvé získá zařízení pět hvězdiček, takže opravdu je to kvalitní zařízení."</w:t>
      </w:r>
    </w:p>
    <w:p>
      <w:pPr/>
      <w:r>
        <w:rPr/>
        <w:t xml:space="preserve">Udělený počet hvězd tak informuje zájemce o službu, nové klienty, jejich rodiny, ale i širokou veřejnost o úrovni poskytovaných služeb v daném zařízení.</w:t>
      </w:r>
    </w:p>
    <w:p>
      <w:pPr/>
      <w:r>
        <w:rPr>
          <w:b w:val="1"/>
          <w:bCs w:val="1"/>
        </w:rPr>
        <w:t xml:space="preserve">Petr Kuchta, ředitel, Domov pro seniory Frýdek-Místek:</w:t>
      </w:r>
      <w:r>
        <w:rPr/>
        <w:t xml:space="preserve"> "Úspěch je to maximální. My jsme se v předchozích reportážích snažili sdělit veřejnosti, že jsme získali certifikát bazální stimulace a certifikát biografické péče, což je koncept práce s životním příběhem seniora. A toto nám hodně pomohlo k tomu, abychom na těch 5 hvězd dosáhli. Ta značka kvality je princip hodnocení potažmo jako v hotelích, kdy se veřejnost před umístěním může zorientovat v rámci pobytových služeb, jak to zařízení plní nejen legislativní požadavky, ale i věci nad rámec. Což těch pět hvězd dokazuje v rámci kvality života a péče, to znamená pobytu, stravy, ale také nabídky nějakých aktivit. Takže jsem rád, že na první dobrou jsme si sáhli na maximum a teď  se to budeme snažit udržet."</w:t>
      </w:r>
    </w:p>
    <w:p>
      <w:pPr/>
      <w:r>
        <w:rPr/>
        <w:t xml:space="preserve">Zástupci vedení města jsou na ocenění domova pro seniory patřičně pyšní.</w:t>
      </w:r>
    </w:p>
    <w:p>
      <w:pPr/>
      <w:r>
        <w:rPr>
          <w:b w:val="1"/>
          <w:bCs w:val="1"/>
        </w:rPr>
        <w:t xml:space="preserve">Petr Korč (Naše Město F-M), primátor Frýdku-Místku:</w:t>
      </w:r>
      <w:r>
        <w:rPr/>
        <w:t xml:space="preserve"> "Já jsem moc rád, že město není jenom o opravených domech a chodnících, ale je hlavně o lidech. A jsem rád, že domov pro seniory tady má tak kvalitní personál a kvalitní vedení, že dokáže zajistit i tu nejvyšší kvalitu poskytovaných služeb."</w:t>
      </w:r>
    </w:p>
    <w:p>
      <w:pPr/>
      <w:r>
        <w:rPr>
          <w:b w:val="1"/>
          <w:bCs w:val="1"/>
        </w:rPr>
        <w:t xml:space="preserve">Marcel Sikora (KDU-ČSL/SPOLU), náměstek primátora Frýdku-Místku:</w:t>
      </w:r>
      <w:r>
        <w:rPr/>
        <w:t xml:space="preserve"> "Já vnímám dlouhodobě práci domova pro seniory jako velmi kvalitní, protože v poslední době získal domov několik ocenění a toto je opravdu vrchol, že získal tedy v rámci ocenění kvality pět hvězd. Většinou standard je kolem čtyř hvězdiček, takže těch pět je opravdu maximum, které mohl získat. A já jsem velmi rád a vážím si práce všech zaměstnanců, protože je to opravdu týmová práce a jsem rád, že takoví zaměstnanci u nás v domově pracují."</w:t>
      </w:r>
    </w:p>
    <w:p>
      <w:pPr/>
      <w:r>
        <w:rPr/>
        <w:t xml:space="preserve">Toto hodnocení potvrzuje, že poskytované služby, ubytování, strava i přístup personálu splňují ty nejvyšší standardy.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103/domov-pro-seniory-ve-frydkumistku-ziskal-maximalni-oceneni-v-ramci-znacky-kv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2026-09-07T11:06:50+02:00</dcterms:created>
  <dcterms:modified xsi:type="dcterms:W3CDTF">2026-09-07T11:06:50+02:00</dcterms:modified>
</cp:coreProperties>
</file>

<file path=docProps/custom.xml><?xml version="1.0" encoding="utf-8"?>
<Properties xmlns="http://schemas.openxmlformats.org/officeDocument/2006/custom-properties" xmlns:vt="http://schemas.openxmlformats.org/officeDocument/2006/docPropsVTypes"/>
</file>